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9C69A3">
        <w:t>November 7th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9C69A3">
        <w:rPr>
          <w:b/>
        </w:rPr>
        <w:t>November 14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A956C9" w:rsidRDefault="00A956C9" w:rsidP="007C4028">
      <w:pPr>
        <w:numPr>
          <w:ilvl w:val="0"/>
          <w:numId w:val="2"/>
        </w:numPr>
      </w:pPr>
      <w:r>
        <w:t>Building Permits and Fees Resolution development</w:t>
      </w:r>
    </w:p>
    <w:p w:rsidR="009C69A3" w:rsidRDefault="009C69A3" w:rsidP="00D17063">
      <w:pPr>
        <w:numPr>
          <w:ilvl w:val="0"/>
          <w:numId w:val="18"/>
        </w:numPr>
      </w:pPr>
      <w:r>
        <w:t>Lori Hoyt – Conditional Use Permit</w:t>
      </w:r>
    </w:p>
    <w:p w:rsidR="009C69A3" w:rsidRDefault="00124AA7" w:rsidP="00D17063">
      <w:pPr>
        <w:numPr>
          <w:ilvl w:val="0"/>
          <w:numId w:val="18"/>
        </w:numPr>
      </w:pPr>
      <w:r>
        <w:t xml:space="preserve">Approved Zoning and </w:t>
      </w:r>
      <w:bookmarkStart w:id="0" w:name="_GoBack"/>
      <w:bookmarkEnd w:id="0"/>
      <w:r w:rsidR="009C69A3">
        <w:t>Land Use Permit Application – John/Nancy Hoffmann, N490 Woodland Dr.</w:t>
      </w:r>
    </w:p>
    <w:p w:rsidR="00A956C9" w:rsidRDefault="0093464E" w:rsidP="009C69A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8B479D" w:rsidP="00861902">
      <w:pPr>
        <w:numPr>
          <w:ilvl w:val="0"/>
          <w:numId w:val="10"/>
        </w:numPr>
      </w:pPr>
      <w:r>
        <w:t>Adjourn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52E40"/>
    <w:rsid w:val="000A421F"/>
    <w:rsid w:val="000B09B3"/>
    <w:rsid w:val="000B3CF9"/>
    <w:rsid w:val="000B7212"/>
    <w:rsid w:val="000C67A1"/>
    <w:rsid w:val="000D6308"/>
    <w:rsid w:val="000E0FAB"/>
    <w:rsid w:val="000F0318"/>
    <w:rsid w:val="000F3FB0"/>
    <w:rsid w:val="00113869"/>
    <w:rsid w:val="00117D13"/>
    <w:rsid w:val="00124AA7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3F7449"/>
    <w:rsid w:val="00401917"/>
    <w:rsid w:val="00423664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16D85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6E454C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B479D"/>
    <w:rsid w:val="008C5C48"/>
    <w:rsid w:val="008C757D"/>
    <w:rsid w:val="008D3390"/>
    <w:rsid w:val="008E4DF0"/>
    <w:rsid w:val="008F689B"/>
    <w:rsid w:val="0092664D"/>
    <w:rsid w:val="0093464E"/>
    <w:rsid w:val="00951EE8"/>
    <w:rsid w:val="00982A3D"/>
    <w:rsid w:val="009A3251"/>
    <w:rsid w:val="009C69A3"/>
    <w:rsid w:val="009C7822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956C9"/>
    <w:rsid w:val="00AB3313"/>
    <w:rsid w:val="00AB3733"/>
    <w:rsid w:val="00AC70B3"/>
    <w:rsid w:val="00AD09D9"/>
    <w:rsid w:val="00AD59C8"/>
    <w:rsid w:val="00B00076"/>
    <w:rsid w:val="00B05929"/>
    <w:rsid w:val="00B26397"/>
    <w:rsid w:val="00B3762F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331A6"/>
    <w:rsid w:val="00D37674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33F4D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2013-02-12T00:32:00Z</cp:lastPrinted>
  <dcterms:created xsi:type="dcterms:W3CDTF">2013-11-03T22:31:00Z</dcterms:created>
  <dcterms:modified xsi:type="dcterms:W3CDTF">2013-11-03T22:43:00Z</dcterms:modified>
</cp:coreProperties>
</file>