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9C7E90">
      <w:r w:rsidRPr="00EE2E85">
        <w:t>Newspaper---</w:t>
      </w:r>
      <w:r w:rsidR="00DD0900">
        <w:t>January 2/9</w:t>
      </w:r>
      <w:bookmarkStart w:id="0" w:name="_GoBack"/>
      <w:bookmarkEnd w:id="0"/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 xml:space="preserve">eeting on </w:t>
      </w:r>
      <w:r w:rsidR="00AA2947">
        <w:rPr>
          <w:b/>
        </w:rPr>
        <w:t>January 9</w:t>
      </w:r>
      <w:r w:rsidR="00D17063">
        <w:rPr>
          <w:b/>
        </w:rPr>
        <w:t>, 201</w:t>
      </w:r>
      <w:r w:rsidR="00AA2947">
        <w:rPr>
          <w:b/>
        </w:rPr>
        <w:t>4</w:t>
      </w:r>
    </w:p>
    <w:p w:rsidR="00DB2B52" w:rsidRDefault="009C7E90" w:rsidP="00DB2B52">
      <w:pPr>
        <w:jc w:val="center"/>
      </w:pPr>
      <w:proofErr w:type="gramStart"/>
      <w:r w:rsidRPr="00EE2E85">
        <w:t>at</w:t>
      </w:r>
      <w:proofErr w:type="gramEnd"/>
      <w:r w:rsidRPr="00EE2E85">
        <w:t xml:space="preserve"> the </w:t>
      </w:r>
      <w:smartTag w:uri="urn:schemas-microsoft-com:office:smarttags" w:element="place">
        <w:smartTag w:uri="urn:schemas-microsoft-com:office:smarttags" w:element="PlaceName">
          <w:r w:rsidRPr="00EE2E85">
            <w:t>Cold</w:t>
          </w:r>
        </w:smartTag>
        <w:r w:rsidRPr="00EE2E85">
          <w:t xml:space="preserve"> </w:t>
        </w:r>
        <w:smartTag w:uri="urn:schemas-microsoft-com:office:smarttags" w:element="PlaceType">
          <w:r w:rsidRPr="00EE2E85">
            <w:t>Spring</w:t>
          </w:r>
        </w:smartTag>
        <w:r w:rsidRPr="00EE2E85">
          <w:t xml:space="preserve"> </w:t>
        </w:r>
        <w:smartTag w:uri="urn:schemas-microsoft-com:office:smarttags" w:element="PlaceName">
          <w:r w:rsidRPr="00EE2E85">
            <w:t>Community</w:t>
          </w:r>
        </w:smartTag>
        <w:r w:rsidRPr="00EE2E85">
          <w:t xml:space="preserve"> </w:t>
        </w:r>
        <w:smartTag w:uri="urn:schemas-microsoft-com:office:smarttags" w:element="PlaceType">
          <w:r w:rsidRPr="00EE2E85">
            <w:t>Center</w:t>
          </w:r>
        </w:smartTag>
        <w:r w:rsidRPr="00EE2E85">
          <w:t xml:space="preserve"> </w:t>
        </w:r>
        <w:smartTag w:uri="urn:schemas-microsoft-com:office:smarttags" w:element="PlaceType">
          <w:r w:rsidRPr="00EE2E85">
            <w:t>Town Ha</w:t>
          </w:r>
          <w:r w:rsidR="006B7CAE" w:rsidRPr="00EE2E85">
            <w:t>ll</w:t>
          </w:r>
        </w:smartTag>
      </w:smartTag>
      <w:r w:rsidR="006B7CAE" w:rsidRPr="00EE2E85">
        <w:t xml:space="preserve">.  </w:t>
      </w: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47221C" w:rsidRPr="00EE2E85" w:rsidRDefault="0047221C" w:rsidP="00982A3D">
      <w:pPr>
        <w:jc w:val="center"/>
      </w:pPr>
    </w:p>
    <w:p w:rsidR="005A5160" w:rsidRPr="00EE2E85" w:rsidRDefault="005A5160"/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B00076" w:rsidRDefault="009C7E90" w:rsidP="007C4028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AA2947" w:rsidRDefault="00AA2947" w:rsidP="00D17063">
      <w:pPr>
        <w:numPr>
          <w:ilvl w:val="0"/>
          <w:numId w:val="18"/>
        </w:numPr>
      </w:pPr>
      <w:r>
        <w:t>Greg Noll – Building Inspector.  Permit/Fee Discussion</w:t>
      </w:r>
    </w:p>
    <w:p w:rsidR="007F44E2" w:rsidRDefault="007F44E2" w:rsidP="00D17063">
      <w:pPr>
        <w:numPr>
          <w:ilvl w:val="0"/>
          <w:numId w:val="18"/>
        </w:numPr>
      </w:pPr>
      <w:r>
        <w:t>Dennis Stanton – New Construction Driveway placement Cold Spring Rd</w:t>
      </w:r>
    </w:p>
    <w:p w:rsidR="00775805" w:rsidRDefault="00775805" w:rsidP="00D17063">
      <w:pPr>
        <w:numPr>
          <w:ilvl w:val="0"/>
          <w:numId w:val="18"/>
        </w:numPr>
      </w:pPr>
      <w:r>
        <w:t>2014 Ambulance Contract</w:t>
      </w:r>
    </w:p>
    <w:p w:rsidR="00AA2947" w:rsidRDefault="00AA2947" w:rsidP="00D17063">
      <w:pPr>
        <w:numPr>
          <w:ilvl w:val="0"/>
          <w:numId w:val="18"/>
        </w:numPr>
      </w:pPr>
      <w:r>
        <w:t xml:space="preserve">Surrender of Liquor License for Two Guys with Glasses, </w:t>
      </w:r>
      <w:proofErr w:type="spellStart"/>
      <w:r>
        <w:t>Inc</w:t>
      </w:r>
      <w:proofErr w:type="spellEnd"/>
      <w:r>
        <w:t xml:space="preserve"> (Cold Spring Inn)</w:t>
      </w:r>
    </w:p>
    <w:p w:rsidR="00AA2947" w:rsidRDefault="00AA2947" w:rsidP="00D17063">
      <w:pPr>
        <w:numPr>
          <w:ilvl w:val="0"/>
          <w:numId w:val="18"/>
        </w:numPr>
      </w:pPr>
      <w:r>
        <w:t xml:space="preserve">Issuance of Class B combination </w:t>
      </w:r>
      <w:proofErr w:type="spellStart"/>
      <w:r>
        <w:t>Liq</w:t>
      </w:r>
      <w:proofErr w:type="spellEnd"/>
      <w:r>
        <w:t xml:space="preserve">/Beer License to </w:t>
      </w:r>
      <w:proofErr w:type="spellStart"/>
      <w:r>
        <w:t>Ilmi</w:t>
      </w:r>
      <w:proofErr w:type="spellEnd"/>
      <w:r>
        <w:t xml:space="preserve"> </w:t>
      </w:r>
      <w:proofErr w:type="spellStart"/>
      <w:r>
        <w:t>Shabani</w:t>
      </w:r>
      <w:proofErr w:type="spellEnd"/>
      <w:r>
        <w:t>, N</w:t>
      </w:r>
      <w:r w:rsidR="00FE2BBB">
        <w:t>1</w:t>
      </w:r>
      <w:r w:rsidR="00AF3CDD">
        <w:t>431 CTY RD N.</w:t>
      </w:r>
    </w:p>
    <w:p w:rsidR="00AF3CDD" w:rsidRDefault="00AF3CDD" w:rsidP="00D17063">
      <w:pPr>
        <w:numPr>
          <w:ilvl w:val="0"/>
          <w:numId w:val="18"/>
        </w:numPr>
      </w:pPr>
      <w:r>
        <w:t xml:space="preserve">WC/General Liability Insurance Renewal </w:t>
      </w:r>
      <w:r w:rsidR="00872C4F">
        <w:t>–</w:t>
      </w:r>
      <w:r>
        <w:t xml:space="preserve"> Horton</w:t>
      </w:r>
    </w:p>
    <w:p w:rsidR="00872C4F" w:rsidRDefault="00872C4F" w:rsidP="00D17063">
      <w:pPr>
        <w:numPr>
          <w:ilvl w:val="0"/>
          <w:numId w:val="18"/>
        </w:numPr>
      </w:pPr>
      <w:r>
        <w:t xml:space="preserve">Approved Zoning and Land Use Permit Application – Dennis/Theresa Lee, W3450 </w:t>
      </w:r>
      <w:proofErr w:type="spellStart"/>
      <w:r>
        <w:t>Vannoy</w:t>
      </w:r>
      <w:proofErr w:type="spellEnd"/>
      <w:r>
        <w:t xml:space="preserve"> Dr.</w:t>
      </w:r>
    </w:p>
    <w:p w:rsidR="008E4DF0" w:rsidRDefault="0093464E" w:rsidP="00D17063">
      <w:pPr>
        <w:numPr>
          <w:ilvl w:val="0"/>
          <w:numId w:val="18"/>
        </w:numPr>
      </w:pPr>
      <w:r>
        <w:t>Clerk &amp; Treasurer Reports</w:t>
      </w:r>
    </w:p>
    <w:p w:rsidR="00791DDB" w:rsidRPr="00EE2E85" w:rsidRDefault="00C06944" w:rsidP="003126EF">
      <w:pPr>
        <w:numPr>
          <w:ilvl w:val="0"/>
          <w:numId w:val="10"/>
        </w:numPr>
      </w:pPr>
      <w:r w:rsidRPr="00EE2E85">
        <w:t>Pay bills as presented</w:t>
      </w:r>
    </w:p>
    <w:p w:rsidR="00CE07E6" w:rsidRPr="00EE2E85" w:rsidRDefault="009C7E90" w:rsidP="00861902">
      <w:pPr>
        <w:numPr>
          <w:ilvl w:val="0"/>
          <w:numId w:val="10"/>
        </w:numPr>
      </w:pPr>
      <w:r w:rsidRPr="00EE2E85"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24B9C"/>
    <w:rsid w:val="000B09B3"/>
    <w:rsid w:val="000B3CF9"/>
    <w:rsid w:val="000B7212"/>
    <w:rsid w:val="000C67A1"/>
    <w:rsid w:val="000D1A1B"/>
    <w:rsid w:val="000D6308"/>
    <w:rsid w:val="000E0FAB"/>
    <w:rsid w:val="00113869"/>
    <w:rsid w:val="00117D13"/>
    <w:rsid w:val="00146B9A"/>
    <w:rsid w:val="00153A21"/>
    <w:rsid w:val="00155318"/>
    <w:rsid w:val="001643AF"/>
    <w:rsid w:val="001821E6"/>
    <w:rsid w:val="001A0184"/>
    <w:rsid w:val="001A30A5"/>
    <w:rsid w:val="001E45E5"/>
    <w:rsid w:val="001F6080"/>
    <w:rsid w:val="00215049"/>
    <w:rsid w:val="00215591"/>
    <w:rsid w:val="00223573"/>
    <w:rsid w:val="0022445B"/>
    <w:rsid w:val="0022535B"/>
    <w:rsid w:val="002459BF"/>
    <w:rsid w:val="00253625"/>
    <w:rsid w:val="00276146"/>
    <w:rsid w:val="00292D20"/>
    <w:rsid w:val="002F568B"/>
    <w:rsid w:val="003119BD"/>
    <w:rsid w:val="003126EF"/>
    <w:rsid w:val="003173E4"/>
    <w:rsid w:val="00337226"/>
    <w:rsid w:val="00355DF0"/>
    <w:rsid w:val="00377C25"/>
    <w:rsid w:val="00384908"/>
    <w:rsid w:val="00390EEA"/>
    <w:rsid w:val="003D4B17"/>
    <w:rsid w:val="003E0350"/>
    <w:rsid w:val="003E123E"/>
    <w:rsid w:val="003E1CB9"/>
    <w:rsid w:val="003E4EAF"/>
    <w:rsid w:val="003E6E84"/>
    <w:rsid w:val="003F5B23"/>
    <w:rsid w:val="00401917"/>
    <w:rsid w:val="00441448"/>
    <w:rsid w:val="00443958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2132"/>
    <w:rsid w:val="004F5141"/>
    <w:rsid w:val="00532859"/>
    <w:rsid w:val="0059034C"/>
    <w:rsid w:val="005A5160"/>
    <w:rsid w:val="005A6697"/>
    <w:rsid w:val="005B014E"/>
    <w:rsid w:val="005B76BB"/>
    <w:rsid w:val="005C6897"/>
    <w:rsid w:val="005E1679"/>
    <w:rsid w:val="005F66A9"/>
    <w:rsid w:val="006265BD"/>
    <w:rsid w:val="00646AAF"/>
    <w:rsid w:val="0066435F"/>
    <w:rsid w:val="006660B0"/>
    <w:rsid w:val="006A4FEB"/>
    <w:rsid w:val="006B2A3B"/>
    <w:rsid w:val="006B6C8E"/>
    <w:rsid w:val="006B7AA0"/>
    <w:rsid w:val="006B7CAE"/>
    <w:rsid w:val="006C5115"/>
    <w:rsid w:val="006D2362"/>
    <w:rsid w:val="00707309"/>
    <w:rsid w:val="00717F64"/>
    <w:rsid w:val="0072337F"/>
    <w:rsid w:val="007479BE"/>
    <w:rsid w:val="007578D8"/>
    <w:rsid w:val="00775805"/>
    <w:rsid w:val="00791DDB"/>
    <w:rsid w:val="007B1C8F"/>
    <w:rsid w:val="007B7197"/>
    <w:rsid w:val="007C4028"/>
    <w:rsid w:val="007C4F87"/>
    <w:rsid w:val="007C6BB0"/>
    <w:rsid w:val="007D7256"/>
    <w:rsid w:val="007E3901"/>
    <w:rsid w:val="007F44E2"/>
    <w:rsid w:val="00804995"/>
    <w:rsid w:val="008355C3"/>
    <w:rsid w:val="00861902"/>
    <w:rsid w:val="0086417D"/>
    <w:rsid w:val="00872C4F"/>
    <w:rsid w:val="008A3F76"/>
    <w:rsid w:val="008C5C48"/>
    <w:rsid w:val="008C757D"/>
    <w:rsid w:val="008D3390"/>
    <w:rsid w:val="008E4DF0"/>
    <w:rsid w:val="0092664D"/>
    <w:rsid w:val="0093464E"/>
    <w:rsid w:val="00951EE8"/>
    <w:rsid w:val="00982A3D"/>
    <w:rsid w:val="009A3251"/>
    <w:rsid w:val="009C7E90"/>
    <w:rsid w:val="009F4AA7"/>
    <w:rsid w:val="00A00E14"/>
    <w:rsid w:val="00A455A7"/>
    <w:rsid w:val="00A70E1E"/>
    <w:rsid w:val="00A924CA"/>
    <w:rsid w:val="00AA2947"/>
    <w:rsid w:val="00AB3313"/>
    <w:rsid w:val="00AB3733"/>
    <w:rsid w:val="00AC70B3"/>
    <w:rsid w:val="00AD09D9"/>
    <w:rsid w:val="00AD59C8"/>
    <w:rsid w:val="00AF3CDD"/>
    <w:rsid w:val="00B00076"/>
    <w:rsid w:val="00B05929"/>
    <w:rsid w:val="00B26397"/>
    <w:rsid w:val="00B46A66"/>
    <w:rsid w:val="00B51843"/>
    <w:rsid w:val="00B7138B"/>
    <w:rsid w:val="00B91512"/>
    <w:rsid w:val="00BA323A"/>
    <w:rsid w:val="00BA6819"/>
    <w:rsid w:val="00BD6FC4"/>
    <w:rsid w:val="00C05BC5"/>
    <w:rsid w:val="00C06944"/>
    <w:rsid w:val="00C17A48"/>
    <w:rsid w:val="00C37C98"/>
    <w:rsid w:val="00C94B6F"/>
    <w:rsid w:val="00CA20C6"/>
    <w:rsid w:val="00CC06E4"/>
    <w:rsid w:val="00CC0CAC"/>
    <w:rsid w:val="00CE07E6"/>
    <w:rsid w:val="00D17063"/>
    <w:rsid w:val="00D224EC"/>
    <w:rsid w:val="00D641C5"/>
    <w:rsid w:val="00D86373"/>
    <w:rsid w:val="00DB2B52"/>
    <w:rsid w:val="00DB6CDB"/>
    <w:rsid w:val="00DB7881"/>
    <w:rsid w:val="00DD0900"/>
    <w:rsid w:val="00DD19B6"/>
    <w:rsid w:val="00DD3269"/>
    <w:rsid w:val="00E2278C"/>
    <w:rsid w:val="00E512AE"/>
    <w:rsid w:val="00E714A3"/>
    <w:rsid w:val="00E844FF"/>
    <w:rsid w:val="00E87820"/>
    <w:rsid w:val="00E87BF3"/>
    <w:rsid w:val="00EB18E1"/>
    <w:rsid w:val="00EC3B32"/>
    <w:rsid w:val="00EE2E85"/>
    <w:rsid w:val="00EE5E5E"/>
    <w:rsid w:val="00F0439C"/>
    <w:rsid w:val="00F14928"/>
    <w:rsid w:val="00F22092"/>
    <w:rsid w:val="00F258EF"/>
    <w:rsid w:val="00F64718"/>
    <w:rsid w:val="00F649D8"/>
    <w:rsid w:val="00F803AE"/>
    <w:rsid w:val="00FC350B"/>
    <w:rsid w:val="00FD0D05"/>
    <w:rsid w:val="00FD2AE6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7</cp:revision>
  <cp:lastPrinted>2010-11-29T01:30:00Z</cp:lastPrinted>
  <dcterms:created xsi:type="dcterms:W3CDTF">2013-12-15T23:17:00Z</dcterms:created>
  <dcterms:modified xsi:type="dcterms:W3CDTF">2013-12-31T03:34:00Z</dcterms:modified>
</cp:coreProperties>
</file>