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A06A13" w:rsidRDefault="006060C6" w:rsidP="00E3666D">
      <w:r>
        <w:t>January 2014</w:t>
      </w:r>
    </w:p>
    <w:p w:rsidR="00A06A13" w:rsidRDefault="00A06A13" w:rsidP="00E3666D"/>
    <w:p w:rsidR="00E3666D" w:rsidRDefault="00A06A13" w:rsidP="00E3666D">
      <w:r>
        <w:t xml:space="preserve">Chairman Mark Hoffmann called the Cold </w:t>
      </w:r>
      <w:r w:rsidR="00257B0F">
        <w:t>Spring Township to order at 7:01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6060C6" w:rsidP="00E3666D">
      <w:r>
        <w:t>December</w:t>
      </w:r>
      <w:r w:rsidR="00A37EF7">
        <w:t xml:space="preserve"> </w:t>
      </w:r>
      <w:r w:rsidR="00CD4992">
        <w:t>minutes</w:t>
      </w:r>
      <w:r w:rsidR="0068398F">
        <w:t xml:space="preserve"> </w:t>
      </w:r>
      <w:r>
        <w:t xml:space="preserve">were approved on </w:t>
      </w:r>
      <w:proofErr w:type="gramStart"/>
      <w:r>
        <w:t xml:space="preserve">a </w:t>
      </w:r>
      <w:r w:rsidR="0068398F">
        <w:t xml:space="preserve"> </w:t>
      </w:r>
      <w:r w:rsidR="00257B0F">
        <w:t>Rich</w:t>
      </w:r>
      <w:proofErr w:type="gramEnd"/>
      <w:r w:rsidR="00257B0F">
        <w:t xml:space="preserve"> Rozelle </w:t>
      </w:r>
      <w:r w:rsidR="0068398F">
        <w:t>mo</w:t>
      </w:r>
      <w:r w:rsidR="00581B7A">
        <w:t>t</w:t>
      </w:r>
      <w:r w:rsidR="00C96A1C">
        <w:t>i</w:t>
      </w:r>
      <w:r>
        <w:t>on with second by</w:t>
      </w:r>
      <w:r w:rsidR="00257B0F">
        <w:t xml:space="preserve"> Byron Freeman </w:t>
      </w:r>
      <w:r w:rsidR="0068398F">
        <w:t>to accept minutes.  Motion carried.</w:t>
      </w:r>
    </w:p>
    <w:p w:rsidR="002B36F0" w:rsidRDefault="002B36F0" w:rsidP="00802952"/>
    <w:p w:rsidR="006060C6" w:rsidRDefault="006060C6" w:rsidP="00802952">
      <w:proofErr w:type="gramStart"/>
      <w:r>
        <w:t>Greg Noll – Building Inspector – Permit/Fee Discussion</w:t>
      </w:r>
      <w:r w:rsidR="0013335B">
        <w:t>.</w:t>
      </w:r>
      <w:proofErr w:type="gramEnd"/>
      <w:r w:rsidR="0013335B">
        <w:t xml:space="preserve">  Greg presented a proposal to include more building and remodel projects.  </w:t>
      </w:r>
      <w:proofErr w:type="gramStart"/>
      <w:r w:rsidR="005B060B">
        <w:t>Motion by Byron Freeman with second by Rich Rozelle to accept proposal as stated, effective April 1, 2014.</w:t>
      </w:r>
      <w:proofErr w:type="gramEnd"/>
      <w:r w:rsidR="005B060B">
        <w:t xml:space="preserve">   Motion carried  </w:t>
      </w:r>
    </w:p>
    <w:p w:rsidR="005B060B" w:rsidRDefault="005B060B" w:rsidP="00802952"/>
    <w:p w:rsidR="006060C6" w:rsidRDefault="006060C6" w:rsidP="00802952">
      <w:r>
        <w:t>Dennis Stanton – New Construction</w:t>
      </w:r>
      <w:r w:rsidR="0087643F">
        <w:t xml:space="preserve"> Cold Spring Rd</w:t>
      </w:r>
      <w:r>
        <w:t>, driveway placement</w:t>
      </w:r>
      <w:r w:rsidR="005B060B">
        <w:t xml:space="preserve">. Motion by </w:t>
      </w:r>
      <w:r w:rsidR="0087643F">
        <w:t xml:space="preserve">Rich Rozelle </w:t>
      </w:r>
      <w:r w:rsidR="005B060B">
        <w:t>with second by</w:t>
      </w:r>
      <w:r w:rsidR="0087643F">
        <w:t xml:space="preserve"> Byron Freeman</w:t>
      </w:r>
      <w:r w:rsidR="005B060B">
        <w:t xml:space="preserve"> to approved revised placement.  Motion Carried.</w:t>
      </w:r>
    </w:p>
    <w:p w:rsidR="007F7BD3" w:rsidRDefault="007F7BD3" w:rsidP="00802952"/>
    <w:p w:rsidR="009124FA" w:rsidRDefault="006060C6" w:rsidP="00802952">
      <w:r>
        <w:t>2014 Whitewater</w:t>
      </w:r>
      <w:r w:rsidR="007F7BD3">
        <w:t xml:space="preserve"> Ambulance Contra</w:t>
      </w:r>
      <w:r>
        <w:t>ct was tabled from the December meeting.</w:t>
      </w:r>
      <w:r w:rsidR="0087643F">
        <w:t xml:space="preserve">  City representation was not present.  Discussion of looking into other ambulance services was discussed.  Rich proposed that the Item #2 paragraph 2</w:t>
      </w:r>
      <w:r w:rsidR="00FD1A27">
        <w:t xml:space="preserve"> the “not” be eliminated and 270 days replace 70 days as stated and send the contract back to the city.  </w:t>
      </w:r>
      <w:proofErr w:type="gramStart"/>
      <w:r w:rsidR="00FD1A27">
        <w:t>Second by Byron Freeman.</w:t>
      </w:r>
      <w:proofErr w:type="gramEnd"/>
      <w:r w:rsidR="00FD1A27">
        <w:t xml:space="preserve">  Motion carried.</w:t>
      </w:r>
    </w:p>
    <w:p w:rsidR="009124FA" w:rsidRDefault="009124FA" w:rsidP="00802952"/>
    <w:p w:rsidR="009124FA" w:rsidRDefault="006060C6" w:rsidP="009124FA">
      <w:proofErr w:type="gramStart"/>
      <w:r>
        <w:t xml:space="preserve">Surrender of Liquor License from “Two Guys with Glasses, </w:t>
      </w:r>
      <w:proofErr w:type="spellStart"/>
      <w:r>
        <w:t>Inc</w:t>
      </w:r>
      <w:proofErr w:type="spellEnd"/>
      <w:r>
        <w:t xml:space="preserve"> (Cold Spring Inn).</w:t>
      </w:r>
      <w:proofErr w:type="gramEnd"/>
    </w:p>
    <w:p w:rsidR="006060C6" w:rsidRDefault="006060C6" w:rsidP="009124FA"/>
    <w:p w:rsidR="006060C6" w:rsidRDefault="006060C6" w:rsidP="009124FA">
      <w:r>
        <w:t xml:space="preserve">Class B Combination Liquor/Beer License application submitted by </w:t>
      </w:r>
      <w:proofErr w:type="spellStart"/>
      <w:r>
        <w:t>Ilmi</w:t>
      </w:r>
      <w:proofErr w:type="spellEnd"/>
      <w:r>
        <w:t xml:space="preserve"> </w:t>
      </w:r>
      <w:proofErr w:type="spellStart"/>
      <w:r>
        <w:t>Shabani</w:t>
      </w:r>
      <w:proofErr w:type="spellEnd"/>
      <w:r>
        <w:t>, N1431 CTY RD N</w:t>
      </w:r>
      <w:r w:rsidR="005C34C5">
        <w:t xml:space="preserve">.  </w:t>
      </w:r>
      <w:proofErr w:type="gramStart"/>
      <w:r w:rsidR="005C34C5">
        <w:t>Motion by Byron Freeman with second by Mark Hoffmann to accept the surrender and issue license as stated.</w:t>
      </w:r>
      <w:proofErr w:type="gramEnd"/>
      <w:r w:rsidR="005C34C5">
        <w:t xml:space="preserve">  Motion Carried.</w:t>
      </w:r>
    </w:p>
    <w:p w:rsidR="009124FA" w:rsidRDefault="009124FA" w:rsidP="009124FA"/>
    <w:p w:rsidR="009124FA" w:rsidRDefault="006060C6" w:rsidP="009124FA">
      <w:r>
        <w:t xml:space="preserve">General Liability and Work Comp insurance renewal with The Horton Group was discussed.  </w:t>
      </w:r>
      <w:proofErr w:type="gramStart"/>
      <w:r w:rsidR="000C0C00">
        <w:t>General Liability $3,542 and WC $908</w:t>
      </w:r>
      <w:r w:rsidR="0063589E">
        <w:t>, totaling $4,450.00</w:t>
      </w:r>
      <w:r w:rsidR="005C34C5">
        <w:t>.</w:t>
      </w:r>
      <w:proofErr w:type="gramEnd"/>
      <w:r w:rsidR="005C34C5">
        <w:t xml:space="preserve">  </w:t>
      </w:r>
      <w:proofErr w:type="gramStart"/>
      <w:r w:rsidR="005C34C5">
        <w:t>Motion by Byron Freeman with second by Rich Rozelle to accept renewal.</w:t>
      </w:r>
      <w:proofErr w:type="gramEnd"/>
      <w:r w:rsidR="005C34C5">
        <w:t xml:space="preserve">  Motion carried.</w:t>
      </w:r>
    </w:p>
    <w:p w:rsidR="007F7BD3" w:rsidRDefault="00653EEA" w:rsidP="00802952">
      <w:r>
        <w:t xml:space="preserve"> </w:t>
      </w:r>
    </w:p>
    <w:p w:rsidR="004B5A25" w:rsidRDefault="0063589E" w:rsidP="00802952">
      <w:proofErr w:type="gramStart"/>
      <w:r>
        <w:t xml:space="preserve">Approved Zoning and </w:t>
      </w:r>
      <w:r w:rsidR="00257B0F">
        <w:t>Land Use Permit Application for</w:t>
      </w:r>
      <w:r>
        <w:t xml:space="preserve"> Dennis and Theresa Lee, W3450 </w:t>
      </w:r>
      <w:proofErr w:type="spellStart"/>
      <w:r>
        <w:t>Vannoy</w:t>
      </w:r>
      <w:proofErr w:type="spellEnd"/>
      <w:r>
        <w:t xml:space="preserve"> Dr.</w:t>
      </w:r>
      <w:proofErr w:type="gramEnd"/>
      <w:r w:rsidR="005B060B">
        <w:t xml:space="preserve">  </w:t>
      </w:r>
      <w:proofErr w:type="gramStart"/>
      <w:r w:rsidR="005B060B">
        <w:t>Informational only.</w:t>
      </w:r>
      <w:proofErr w:type="gramEnd"/>
    </w:p>
    <w:p w:rsidR="002B36F0" w:rsidRDefault="002B36F0" w:rsidP="00802952"/>
    <w:p w:rsidR="00F43D6F" w:rsidRPr="00F43D6F" w:rsidRDefault="00F43D6F" w:rsidP="00802952">
      <w:pPr>
        <w:rPr>
          <w:sz w:val="4"/>
          <w:szCs w:val="4"/>
        </w:rPr>
      </w:pPr>
    </w:p>
    <w:p w:rsidR="00F43D6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0E4421">
        <w:t>Mark Hoffmann</w:t>
      </w:r>
      <w:r w:rsidR="00315251">
        <w:t xml:space="preserve"> </w:t>
      </w:r>
      <w:r>
        <w:t>with second by</w:t>
      </w:r>
      <w:r w:rsidR="000E442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E16A63">
        <w:t>Mark Hoffmann</w:t>
      </w:r>
      <w:r w:rsidR="006B1F39">
        <w:t xml:space="preserve"> to adjourn meeting.</w:t>
      </w:r>
      <w:proofErr w:type="gramEnd"/>
      <w:r w:rsidR="006B1F39">
        <w:t xml:space="preserve">  Motion carried.</w:t>
      </w:r>
      <w:bookmarkStart w:id="0" w:name="_GoBack"/>
      <w:bookmarkEnd w:id="0"/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B575D"/>
    <w:rsid w:val="000C0C00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506C8"/>
    <w:rsid w:val="0025413A"/>
    <w:rsid w:val="00257B0F"/>
    <w:rsid w:val="00263905"/>
    <w:rsid w:val="002642C7"/>
    <w:rsid w:val="00271B63"/>
    <w:rsid w:val="00284A5A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602D5C"/>
    <w:rsid w:val="006060C6"/>
    <w:rsid w:val="00606244"/>
    <w:rsid w:val="006112EB"/>
    <w:rsid w:val="00612BBF"/>
    <w:rsid w:val="0061482D"/>
    <w:rsid w:val="00617EB1"/>
    <w:rsid w:val="00625662"/>
    <w:rsid w:val="0062668F"/>
    <w:rsid w:val="0063589E"/>
    <w:rsid w:val="006363B2"/>
    <w:rsid w:val="0063648C"/>
    <w:rsid w:val="006425E6"/>
    <w:rsid w:val="00653EEA"/>
    <w:rsid w:val="00666E64"/>
    <w:rsid w:val="006751A1"/>
    <w:rsid w:val="0068398F"/>
    <w:rsid w:val="0068614E"/>
    <w:rsid w:val="00690CB2"/>
    <w:rsid w:val="006B1F39"/>
    <w:rsid w:val="006C2E23"/>
    <w:rsid w:val="006D119D"/>
    <w:rsid w:val="006D2330"/>
    <w:rsid w:val="006D4492"/>
    <w:rsid w:val="006D62BD"/>
    <w:rsid w:val="006E0E29"/>
    <w:rsid w:val="006E5369"/>
    <w:rsid w:val="006E5B23"/>
    <w:rsid w:val="006F03E3"/>
    <w:rsid w:val="006F38B7"/>
    <w:rsid w:val="0071367D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55BC"/>
    <w:rsid w:val="007E7F9C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7643F"/>
    <w:rsid w:val="008878D2"/>
    <w:rsid w:val="0089130D"/>
    <w:rsid w:val="008A51CE"/>
    <w:rsid w:val="008B769D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75DF3"/>
    <w:rsid w:val="00987AC3"/>
    <w:rsid w:val="00992524"/>
    <w:rsid w:val="00992623"/>
    <w:rsid w:val="009D245C"/>
    <w:rsid w:val="009D7C3C"/>
    <w:rsid w:val="009F3284"/>
    <w:rsid w:val="009F5CBF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92"/>
    <w:rsid w:val="00A93EBB"/>
    <w:rsid w:val="00A9415F"/>
    <w:rsid w:val="00AA6B67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2073C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22566"/>
    <w:rsid w:val="00D42CF1"/>
    <w:rsid w:val="00D46D51"/>
    <w:rsid w:val="00D47F00"/>
    <w:rsid w:val="00D522E9"/>
    <w:rsid w:val="00D60462"/>
    <w:rsid w:val="00D62E1F"/>
    <w:rsid w:val="00D66D1D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92DB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14564"/>
    <w:rsid w:val="00F2168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1A27"/>
    <w:rsid w:val="00FD51A5"/>
    <w:rsid w:val="00FE19A1"/>
    <w:rsid w:val="00FE2017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4</cp:revision>
  <cp:lastPrinted>2013-12-02T03:10:00Z</cp:lastPrinted>
  <dcterms:created xsi:type="dcterms:W3CDTF">2014-01-10T00:30:00Z</dcterms:created>
  <dcterms:modified xsi:type="dcterms:W3CDTF">2014-01-10T02:45:00Z</dcterms:modified>
</cp:coreProperties>
</file>