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20" w:rsidRPr="00EE2E85" w:rsidRDefault="00D5283B">
      <w:r>
        <w:t xml:space="preserve">Newspaper </w:t>
      </w:r>
      <w:r w:rsidR="00DF749D">
        <w:t>April 10th</w:t>
      </w:r>
      <w:bookmarkStart w:id="0" w:name="_GoBack"/>
      <w:bookmarkEnd w:id="0"/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461335" w:rsidRPr="00EE2E85" w:rsidRDefault="00461335" w:rsidP="00461335">
      <w:pPr>
        <w:tabs>
          <w:tab w:val="left" w:pos="8100"/>
        </w:tabs>
        <w:rPr>
          <w:b/>
        </w:rPr>
      </w:pPr>
    </w:p>
    <w:p w:rsidR="009C7E90" w:rsidRPr="00EE2E85" w:rsidRDefault="009C7E90">
      <w:pPr>
        <w:pStyle w:val="Heading1"/>
      </w:pPr>
      <w:r w:rsidRPr="00EE2E85">
        <w:t>NOTICE</w:t>
      </w:r>
    </w:p>
    <w:p w:rsidR="0047221C" w:rsidRPr="00EE2E85" w:rsidRDefault="0047221C" w:rsidP="0047221C"/>
    <w:p w:rsidR="0047221C" w:rsidRPr="00EE2E85" w:rsidRDefault="0047221C" w:rsidP="0047221C"/>
    <w:p w:rsidR="009C7E90" w:rsidRPr="00EE2E85" w:rsidRDefault="009C7E90">
      <w:pPr>
        <w:jc w:val="center"/>
        <w:rPr>
          <w:b/>
          <w:bCs/>
        </w:rPr>
      </w:pPr>
    </w:p>
    <w:p w:rsidR="00DB2B52" w:rsidRDefault="009C7E90" w:rsidP="00DB2B52">
      <w:pPr>
        <w:jc w:val="center"/>
      </w:pPr>
      <w:r w:rsidRPr="00EE2E85">
        <w:t>The Cold Spring Town Board will hold its monthl</w:t>
      </w:r>
      <w:r w:rsidR="004C2FBE" w:rsidRPr="00EE2E85">
        <w:t>y</w:t>
      </w:r>
      <w:r w:rsidR="00223573" w:rsidRPr="00EE2E85">
        <w:t xml:space="preserve"> m</w:t>
      </w:r>
      <w:r w:rsidR="005A5160" w:rsidRPr="00EE2E85">
        <w:t xml:space="preserve">eeting on </w:t>
      </w:r>
      <w:r w:rsidR="00961A9C">
        <w:rPr>
          <w:b/>
        </w:rPr>
        <w:t>April 10</w:t>
      </w:r>
      <w:r w:rsidR="000B3E6F">
        <w:rPr>
          <w:b/>
        </w:rPr>
        <w:t>, 2014</w:t>
      </w:r>
    </w:p>
    <w:p w:rsidR="00DB2B52" w:rsidRDefault="009C7E90" w:rsidP="00DB2B52">
      <w:pPr>
        <w:jc w:val="center"/>
      </w:pPr>
      <w:proofErr w:type="gramStart"/>
      <w:r w:rsidRPr="00EE2E85">
        <w:t>at</w:t>
      </w:r>
      <w:proofErr w:type="gramEnd"/>
      <w:r w:rsidRPr="00EE2E85">
        <w:t xml:space="preserve"> the Cold Spring Community Center Town Ha</w:t>
      </w:r>
      <w:r w:rsidR="006B7CAE" w:rsidRPr="00EE2E85">
        <w:t xml:space="preserve">ll.  </w:t>
      </w:r>
    </w:p>
    <w:p w:rsidR="00DB2B52" w:rsidRDefault="00DB2B52" w:rsidP="00DB2B52">
      <w:pPr>
        <w:jc w:val="center"/>
        <w:rPr>
          <w:color w:val="000080"/>
        </w:rPr>
      </w:pPr>
    </w:p>
    <w:p w:rsidR="00DB2B52" w:rsidRPr="00BA323A" w:rsidRDefault="00DB2B52" w:rsidP="00DB2B52">
      <w:pPr>
        <w:rPr>
          <w:color w:val="000080"/>
        </w:rPr>
      </w:pPr>
    </w:p>
    <w:p w:rsidR="0047221C" w:rsidRPr="00EE2E85" w:rsidRDefault="0047221C" w:rsidP="00982A3D">
      <w:pPr>
        <w:jc w:val="center"/>
      </w:pPr>
    </w:p>
    <w:p w:rsidR="005A5160" w:rsidRPr="00EE2E85" w:rsidRDefault="005A5160"/>
    <w:p w:rsidR="009C7E90" w:rsidRPr="00EE2E85" w:rsidRDefault="009C7E90" w:rsidP="003126EF">
      <w:pPr>
        <w:jc w:val="center"/>
        <w:rPr>
          <w:b/>
        </w:rPr>
      </w:pPr>
    </w:p>
    <w:p w:rsidR="009C7E90" w:rsidRPr="00EE2E85" w:rsidRDefault="009C7E90" w:rsidP="00791DDB">
      <w:r w:rsidRPr="00EE2E85">
        <w:t xml:space="preserve">  Agenda includes:</w:t>
      </w:r>
    </w:p>
    <w:p w:rsidR="009C7E90" w:rsidRPr="00EE2E85" w:rsidRDefault="009C7E90"/>
    <w:p w:rsidR="000B3E6F" w:rsidRDefault="009C7E90" w:rsidP="00531908">
      <w:pPr>
        <w:numPr>
          <w:ilvl w:val="0"/>
          <w:numId w:val="2"/>
        </w:numPr>
      </w:pPr>
      <w:r w:rsidRPr="00EE2E85">
        <w:t>Minutes of P</w:t>
      </w:r>
      <w:r w:rsidR="0086417D" w:rsidRPr="00EE2E85">
        <w:t>revious Meeting</w:t>
      </w:r>
    </w:p>
    <w:p w:rsidR="00961A9C" w:rsidRDefault="00961A9C" w:rsidP="00D17063">
      <w:pPr>
        <w:numPr>
          <w:ilvl w:val="0"/>
          <w:numId w:val="18"/>
        </w:numPr>
      </w:pPr>
      <w:r>
        <w:t>Jefferson County Zoning Petition – Revocation of Conditional Use Permits</w:t>
      </w:r>
    </w:p>
    <w:p w:rsidR="00961A9C" w:rsidRDefault="00961A9C" w:rsidP="00961A9C">
      <w:pPr>
        <w:numPr>
          <w:ilvl w:val="0"/>
          <w:numId w:val="18"/>
        </w:numPr>
      </w:pPr>
      <w:r>
        <w:t>Jefferson County Zoning Petition –</w:t>
      </w:r>
      <w:r>
        <w:t xml:space="preserve"> Mobile Tower Siting</w:t>
      </w:r>
    </w:p>
    <w:p w:rsidR="00961A9C" w:rsidRDefault="00961A9C" w:rsidP="00961A9C">
      <w:pPr>
        <w:numPr>
          <w:ilvl w:val="0"/>
          <w:numId w:val="18"/>
        </w:numPr>
      </w:pPr>
      <w:r>
        <w:t>Jefferson County Zoning Petition –</w:t>
      </w:r>
      <w:r>
        <w:t xml:space="preserve"> Non-Conforming Uses, Structures and Lots</w:t>
      </w:r>
    </w:p>
    <w:p w:rsidR="00961A9C" w:rsidRDefault="00961A9C" w:rsidP="00961A9C">
      <w:pPr>
        <w:numPr>
          <w:ilvl w:val="0"/>
          <w:numId w:val="18"/>
        </w:numPr>
      </w:pPr>
      <w:r>
        <w:t>Jefferson County Zoning Petition –</w:t>
      </w:r>
      <w:r>
        <w:t xml:space="preserve"> Adaptive Reuse of Barns</w:t>
      </w:r>
    </w:p>
    <w:p w:rsidR="00961A9C" w:rsidRDefault="00961A9C" w:rsidP="00961A9C">
      <w:pPr>
        <w:numPr>
          <w:ilvl w:val="0"/>
          <w:numId w:val="18"/>
        </w:numPr>
      </w:pPr>
      <w:r>
        <w:t>Jefferson County Zoning Petition</w:t>
      </w:r>
      <w:r>
        <w:t xml:space="preserve"> </w:t>
      </w:r>
      <w:proofErr w:type="gramStart"/>
      <w:r>
        <w:t>To</w:t>
      </w:r>
      <w:proofErr w:type="gramEnd"/>
      <w:r>
        <w:t xml:space="preserve"> Amend Zoning Ordinance</w:t>
      </w:r>
      <w:r>
        <w:t xml:space="preserve"> –</w:t>
      </w:r>
      <w:r>
        <w:t xml:space="preserve"> Bruce/Sandy </w:t>
      </w:r>
      <w:proofErr w:type="spellStart"/>
      <w:r>
        <w:t>Lucht</w:t>
      </w:r>
      <w:proofErr w:type="spellEnd"/>
      <w:r>
        <w:t xml:space="preserve"> and Byron Freeman, N1290 Fremont Rd.  </w:t>
      </w:r>
    </w:p>
    <w:p w:rsidR="00961A9C" w:rsidRDefault="00961A9C" w:rsidP="00961A9C">
      <w:pPr>
        <w:numPr>
          <w:ilvl w:val="0"/>
          <w:numId w:val="18"/>
        </w:numPr>
      </w:pPr>
      <w:r>
        <w:t>Jefferson County Zoning Petition To Amend Zoning Ordinance –</w:t>
      </w:r>
      <w:r>
        <w:t xml:space="preserve"> Paul Kramer, N1611 Heyse </w:t>
      </w:r>
      <w:proofErr w:type="spellStart"/>
      <w:r>
        <w:t>Dr</w:t>
      </w:r>
      <w:proofErr w:type="spellEnd"/>
    </w:p>
    <w:p w:rsidR="00961A9C" w:rsidRDefault="00961A9C" w:rsidP="00DF749D">
      <w:pPr>
        <w:numPr>
          <w:ilvl w:val="0"/>
          <w:numId w:val="18"/>
        </w:numPr>
      </w:pPr>
      <w:r>
        <w:t>Jefferson County Zoning Petition</w:t>
      </w:r>
      <w:r>
        <w:t xml:space="preserve"> </w:t>
      </w:r>
      <w:r>
        <w:t>To Amend Zoning Ordinance –</w:t>
      </w:r>
      <w:r>
        <w:t xml:space="preserve"> </w:t>
      </w:r>
      <w:proofErr w:type="spellStart"/>
      <w:r>
        <w:t>Tikalsky</w:t>
      </w:r>
      <w:proofErr w:type="spellEnd"/>
      <w:r>
        <w:t xml:space="preserve"> Farms LLC, c/o John </w:t>
      </w:r>
      <w:proofErr w:type="spellStart"/>
      <w:r>
        <w:t>Tincher</w:t>
      </w:r>
      <w:proofErr w:type="spellEnd"/>
    </w:p>
    <w:p w:rsidR="00961A9C" w:rsidRDefault="00DF749D" w:rsidP="00D17063">
      <w:pPr>
        <w:numPr>
          <w:ilvl w:val="0"/>
          <w:numId w:val="18"/>
        </w:numPr>
      </w:pPr>
      <w:r>
        <w:t>Clerk and Treasurer Reports</w:t>
      </w:r>
    </w:p>
    <w:p w:rsidR="00DF749D" w:rsidRDefault="00DF749D" w:rsidP="00DF749D">
      <w:pPr>
        <w:numPr>
          <w:ilvl w:val="1"/>
          <w:numId w:val="18"/>
        </w:numPr>
      </w:pPr>
      <w:r>
        <w:t>Annual Meeting, April 15</w:t>
      </w:r>
      <w:r w:rsidRPr="00DF749D">
        <w:rPr>
          <w:vertAlign w:val="superscript"/>
        </w:rPr>
        <w:t>th</w:t>
      </w:r>
      <w:r>
        <w:t xml:space="preserve"> at 6:30pm</w:t>
      </w:r>
    </w:p>
    <w:p w:rsidR="00DF749D" w:rsidRDefault="00DF749D" w:rsidP="00DF749D">
      <w:pPr>
        <w:numPr>
          <w:ilvl w:val="1"/>
          <w:numId w:val="18"/>
        </w:numPr>
      </w:pPr>
      <w:r>
        <w:t>Furnace Repair</w:t>
      </w:r>
    </w:p>
    <w:p w:rsidR="00CB476C" w:rsidRDefault="00CB476C" w:rsidP="00D17063">
      <w:pPr>
        <w:numPr>
          <w:ilvl w:val="0"/>
          <w:numId w:val="18"/>
        </w:numPr>
      </w:pPr>
      <w:r>
        <w:t>Pay bills as presented</w:t>
      </w:r>
    </w:p>
    <w:p w:rsidR="00CB476C" w:rsidRDefault="00CB476C" w:rsidP="00D17063">
      <w:pPr>
        <w:numPr>
          <w:ilvl w:val="0"/>
          <w:numId w:val="18"/>
        </w:numPr>
      </w:pPr>
      <w:r>
        <w:t>Adjournment</w:t>
      </w:r>
    </w:p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/>
    <w:p w:rsidR="00CE07E6" w:rsidRPr="00EE2E85" w:rsidRDefault="00CE07E6" w:rsidP="00861902">
      <w:r w:rsidRPr="00EE2E85">
        <w:t>Lisa M. Griep</w:t>
      </w:r>
    </w:p>
    <w:p w:rsidR="006B7CAE" w:rsidRPr="00EE2E85" w:rsidRDefault="00CE07E6" w:rsidP="00707309">
      <w:r w:rsidRPr="00EE2E85">
        <w:t>Clerk</w:t>
      </w:r>
    </w:p>
    <w:sectPr w:rsidR="006B7CAE" w:rsidRPr="00EE2E85" w:rsidSect="001821E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A0"/>
    <w:multiLevelType w:val="hybridMultilevel"/>
    <w:tmpl w:val="84B46B20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1F5A05"/>
    <w:multiLevelType w:val="hybridMultilevel"/>
    <w:tmpl w:val="5F8E614C"/>
    <w:lvl w:ilvl="0" w:tplc="D19A934E">
      <w:start w:val="1"/>
      <w:numFmt w:val="bullet"/>
      <w:lvlText w:val=""/>
      <w:lvlJc w:val="left"/>
      <w:pPr>
        <w:tabs>
          <w:tab w:val="num" w:pos="2640"/>
        </w:tabs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">
    <w:nsid w:val="09A70D83"/>
    <w:multiLevelType w:val="hybridMultilevel"/>
    <w:tmpl w:val="B3F6559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2D23C27"/>
    <w:multiLevelType w:val="multilevel"/>
    <w:tmpl w:val="2D289CF2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55521D3"/>
    <w:multiLevelType w:val="hybridMultilevel"/>
    <w:tmpl w:val="AEC8D3C6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8E257F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1AA3107"/>
    <w:multiLevelType w:val="multilevel"/>
    <w:tmpl w:val="E9CE3AFC"/>
    <w:lvl w:ilvl="0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274677B"/>
    <w:multiLevelType w:val="hybridMultilevel"/>
    <w:tmpl w:val="4460769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2869D7"/>
    <w:multiLevelType w:val="hybridMultilevel"/>
    <w:tmpl w:val="77CEA87A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>
    <w:nsid w:val="2AFB222A"/>
    <w:multiLevelType w:val="hybridMultilevel"/>
    <w:tmpl w:val="DBA6ED94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F61F9"/>
    <w:multiLevelType w:val="hybridMultilevel"/>
    <w:tmpl w:val="942E338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17FF4"/>
    <w:multiLevelType w:val="hybridMultilevel"/>
    <w:tmpl w:val="35C88D6E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31CC0D48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D19A934E">
      <w:start w:val="1"/>
      <w:numFmt w:val="bullet"/>
      <w:lvlText w:val="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EC6FD3"/>
    <w:multiLevelType w:val="hybridMultilevel"/>
    <w:tmpl w:val="5DF4DF14"/>
    <w:lvl w:ilvl="0" w:tplc="D19A934E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242406"/>
    <w:multiLevelType w:val="hybridMultilevel"/>
    <w:tmpl w:val="5E8EDAF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D75206A"/>
    <w:multiLevelType w:val="hybridMultilevel"/>
    <w:tmpl w:val="8CFAC8C8"/>
    <w:lvl w:ilvl="0" w:tplc="D19A934E">
      <w:start w:val="1"/>
      <w:numFmt w:val="bullet"/>
      <w:lvlText w:val=""/>
      <w:lvlJc w:val="left"/>
      <w:pPr>
        <w:tabs>
          <w:tab w:val="num" w:pos="7560"/>
        </w:tabs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A52213E"/>
    <w:multiLevelType w:val="hybridMultilevel"/>
    <w:tmpl w:val="E9CE3AFC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>
    <w:nsid w:val="74AF28F2"/>
    <w:multiLevelType w:val="hybridMultilevel"/>
    <w:tmpl w:val="2F4E3B74"/>
    <w:lvl w:ilvl="0" w:tplc="D19A934E">
      <w:start w:val="1"/>
      <w:numFmt w:val="bullet"/>
      <w:lvlText w:val="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0">
    <w:nsid w:val="76433B08"/>
    <w:multiLevelType w:val="hybridMultilevel"/>
    <w:tmpl w:val="BDDE7AA0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780B7F31"/>
    <w:multiLevelType w:val="hybridMultilevel"/>
    <w:tmpl w:val="BE9C2046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78BE609C"/>
    <w:multiLevelType w:val="hybridMultilevel"/>
    <w:tmpl w:val="49B6535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D19A934E">
      <w:start w:val="1"/>
      <w:numFmt w:val="bullet"/>
      <w:lvlText w:val="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B0D77F1"/>
    <w:multiLevelType w:val="hybridMultilevel"/>
    <w:tmpl w:val="44AAC28C"/>
    <w:lvl w:ilvl="0" w:tplc="D19A934E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22"/>
  </w:num>
  <w:num w:numId="9">
    <w:abstractNumId w:val="23"/>
  </w:num>
  <w:num w:numId="10">
    <w:abstractNumId w:val="21"/>
  </w:num>
  <w:num w:numId="11">
    <w:abstractNumId w:val="0"/>
  </w:num>
  <w:num w:numId="12">
    <w:abstractNumId w:val="2"/>
  </w:num>
  <w:num w:numId="13">
    <w:abstractNumId w:val="12"/>
  </w:num>
  <w:num w:numId="14">
    <w:abstractNumId w:val="2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BE"/>
    <w:rsid w:val="00003919"/>
    <w:rsid w:val="00024B9C"/>
    <w:rsid w:val="00097AF7"/>
    <w:rsid w:val="000B09B3"/>
    <w:rsid w:val="000B3CF9"/>
    <w:rsid w:val="000B3E6F"/>
    <w:rsid w:val="000B7212"/>
    <w:rsid w:val="000C67A1"/>
    <w:rsid w:val="000D1A1B"/>
    <w:rsid w:val="000D6308"/>
    <w:rsid w:val="000E0FAB"/>
    <w:rsid w:val="00113869"/>
    <w:rsid w:val="00117D13"/>
    <w:rsid w:val="001268A8"/>
    <w:rsid w:val="00146B9A"/>
    <w:rsid w:val="00153A21"/>
    <w:rsid w:val="00155318"/>
    <w:rsid w:val="001643AF"/>
    <w:rsid w:val="001821E6"/>
    <w:rsid w:val="001A0184"/>
    <w:rsid w:val="001A30A5"/>
    <w:rsid w:val="001C260A"/>
    <w:rsid w:val="001E45E5"/>
    <w:rsid w:val="001F6080"/>
    <w:rsid w:val="00205D38"/>
    <w:rsid w:val="00215049"/>
    <w:rsid w:val="00215591"/>
    <w:rsid w:val="00223573"/>
    <w:rsid w:val="0022445B"/>
    <w:rsid w:val="0022535B"/>
    <w:rsid w:val="002459BF"/>
    <w:rsid w:val="00253625"/>
    <w:rsid w:val="00276146"/>
    <w:rsid w:val="00292D20"/>
    <w:rsid w:val="002C2A01"/>
    <w:rsid w:val="002F568B"/>
    <w:rsid w:val="003119BD"/>
    <w:rsid w:val="003126EF"/>
    <w:rsid w:val="003173E4"/>
    <w:rsid w:val="00337226"/>
    <w:rsid w:val="00355DF0"/>
    <w:rsid w:val="00377C25"/>
    <w:rsid w:val="00384908"/>
    <w:rsid w:val="00390EEA"/>
    <w:rsid w:val="003D4B17"/>
    <w:rsid w:val="003E0350"/>
    <w:rsid w:val="003E123E"/>
    <w:rsid w:val="003E1CB9"/>
    <w:rsid w:val="003E4EAF"/>
    <w:rsid w:val="003E6E84"/>
    <w:rsid w:val="003F5B23"/>
    <w:rsid w:val="00401917"/>
    <w:rsid w:val="00441448"/>
    <w:rsid w:val="00443958"/>
    <w:rsid w:val="00447909"/>
    <w:rsid w:val="0045653A"/>
    <w:rsid w:val="00461335"/>
    <w:rsid w:val="0047221C"/>
    <w:rsid w:val="00480568"/>
    <w:rsid w:val="004B1F31"/>
    <w:rsid w:val="004B398E"/>
    <w:rsid w:val="004B4FC4"/>
    <w:rsid w:val="004C2FBE"/>
    <w:rsid w:val="004F0243"/>
    <w:rsid w:val="004F2132"/>
    <w:rsid w:val="004F5141"/>
    <w:rsid w:val="00531908"/>
    <w:rsid w:val="00532859"/>
    <w:rsid w:val="0059034C"/>
    <w:rsid w:val="005A5160"/>
    <w:rsid w:val="005A6697"/>
    <w:rsid w:val="005B014E"/>
    <w:rsid w:val="005B76BB"/>
    <w:rsid w:val="005C6897"/>
    <w:rsid w:val="005E1679"/>
    <w:rsid w:val="005F66A9"/>
    <w:rsid w:val="006265BD"/>
    <w:rsid w:val="00646AAF"/>
    <w:rsid w:val="0066435F"/>
    <w:rsid w:val="006660B0"/>
    <w:rsid w:val="006A4FEB"/>
    <w:rsid w:val="006B2A3B"/>
    <w:rsid w:val="006B6C8E"/>
    <w:rsid w:val="006B7AA0"/>
    <w:rsid w:val="006B7CAE"/>
    <w:rsid w:val="006C5115"/>
    <w:rsid w:val="006D2362"/>
    <w:rsid w:val="00707309"/>
    <w:rsid w:val="00717F64"/>
    <w:rsid w:val="0072337F"/>
    <w:rsid w:val="007479BE"/>
    <w:rsid w:val="007578D8"/>
    <w:rsid w:val="00775805"/>
    <w:rsid w:val="00791DDB"/>
    <w:rsid w:val="007B1C8F"/>
    <w:rsid w:val="007B7197"/>
    <w:rsid w:val="007C4028"/>
    <w:rsid w:val="007C4F87"/>
    <w:rsid w:val="007C6BB0"/>
    <w:rsid w:val="007D7256"/>
    <w:rsid w:val="007E3901"/>
    <w:rsid w:val="007F44E2"/>
    <w:rsid w:val="00804995"/>
    <w:rsid w:val="00812F54"/>
    <w:rsid w:val="00824A11"/>
    <w:rsid w:val="008355C3"/>
    <w:rsid w:val="00861902"/>
    <w:rsid w:val="0086417D"/>
    <w:rsid w:val="00872C4F"/>
    <w:rsid w:val="008A3F76"/>
    <w:rsid w:val="008C43C0"/>
    <w:rsid w:val="008C5C48"/>
    <w:rsid w:val="008C757D"/>
    <w:rsid w:val="008D31DA"/>
    <w:rsid w:val="008D3390"/>
    <w:rsid w:val="008E4DF0"/>
    <w:rsid w:val="0092664D"/>
    <w:rsid w:val="0093464E"/>
    <w:rsid w:val="00951EE8"/>
    <w:rsid w:val="00961A9C"/>
    <w:rsid w:val="00982A3D"/>
    <w:rsid w:val="009A3251"/>
    <w:rsid w:val="009C7E90"/>
    <w:rsid w:val="009F4AA7"/>
    <w:rsid w:val="00A00E14"/>
    <w:rsid w:val="00A33292"/>
    <w:rsid w:val="00A455A7"/>
    <w:rsid w:val="00A70E1E"/>
    <w:rsid w:val="00A924CA"/>
    <w:rsid w:val="00AA2947"/>
    <w:rsid w:val="00AB3313"/>
    <w:rsid w:val="00AB3733"/>
    <w:rsid w:val="00AC70B3"/>
    <w:rsid w:val="00AD09D9"/>
    <w:rsid w:val="00AD59C8"/>
    <w:rsid w:val="00AF3CDD"/>
    <w:rsid w:val="00B00076"/>
    <w:rsid w:val="00B05929"/>
    <w:rsid w:val="00B13CA9"/>
    <w:rsid w:val="00B26397"/>
    <w:rsid w:val="00B46A66"/>
    <w:rsid w:val="00B51843"/>
    <w:rsid w:val="00B7138B"/>
    <w:rsid w:val="00B91512"/>
    <w:rsid w:val="00BA323A"/>
    <w:rsid w:val="00BA6819"/>
    <w:rsid w:val="00BD6FC4"/>
    <w:rsid w:val="00C05BC5"/>
    <w:rsid w:val="00C06944"/>
    <w:rsid w:val="00C17A48"/>
    <w:rsid w:val="00C37C98"/>
    <w:rsid w:val="00C94B6F"/>
    <w:rsid w:val="00CA20C6"/>
    <w:rsid w:val="00CB476C"/>
    <w:rsid w:val="00CC06E4"/>
    <w:rsid w:val="00CC0CAC"/>
    <w:rsid w:val="00CE07E6"/>
    <w:rsid w:val="00D17063"/>
    <w:rsid w:val="00D224EC"/>
    <w:rsid w:val="00D5283B"/>
    <w:rsid w:val="00D641C5"/>
    <w:rsid w:val="00D86373"/>
    <w:rsid w:val="00DB2B52"/>
    <w:rsid w:val="00DB6CDB"/>
    <w:rsid w:val="00DB7881"/>
    <w:rsid w:val="00DD0900"/>
    <w:rsid w:val="00DD19B6"/>
    <w:rsid w:val="00DD3269"/>
    <w:rsid w:val="00DF749D"/>
    <w:rsid w:val="00E2278C"/>
    <w:rsid w:val="00E512AE"/>
    <w:rsid w:val="00E714A3"/>
    <w:rsid w:val="00E844FF"/>
    <w:rsid w:val="00E87820"/>
    <w:rsid w:val="00E87BF3"/>
    <w:rsid w:val="00EB18E1"/>
    <w:rsid w:val="00EC3B32"/>
    <w:rsid w:val="00EE2E85"/>
    <w:rsid w:val="00EE5E5E"/>
    <w:rsid w:val="00F0439C"/>
    <w:rsid w:val="00F069EB"/>
    <w:rsid w:val="00F14928"/>
    <w:rsid w:val="00F22092"/>
    <w:rsid w:val="00F258EF"/>
    <w:rsid w:val="00F64718"/>
    <w:rsid w:val="00F649D8"/>
    <w:rsid w:val="00F803AE"/>
    <w:rsid w:val="00FC350B"/>
    <w:rsid w:val="00FD0D05"/>
    <w:rsid w:val="00FD2AE6"/>
    <w:rsid w:val="00FD5692"/>
    <w:rsid w:val="00FE2BB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i/>
      <w:iCs/>
      <w:sz w:val="28"/>
    </w:rPr>
  </w:style>
  <w:style w:type="paragraph" w:styleId="BalloonText">
    <w:name w:val="Balloon Text"/>
    <w:basedOn w:val="Normal"/>
    <w:semiHidden/>
    <w:rsid w:val="00117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Newspaper---Legal Section</vt:lpstr>
    </vt:vector>
  </TitlesOfParts>
  <Company>Town of Coldsprings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Newspaper---Legal Section</dc:title>
  <dc:creator>Town of Coldsprings</dc:creator>
  <cp:lastModifiedBy>Owner</cp:lastModifiedBy>
  <cp:revision>4</cp:revision>
  <cp:lastPrinted>2010-11-29T01:30:00Z</cp:lastPrinted>
  <dcterms:created xsi:type="dcterms:W3CDTF">2014-04-07T20:34:00Z</dcterms:created>
  <dcterms:modified xsi:type="dcterms:W3CDTF">2014-04-07T20:59:00Z</dcterms:modified>
</cp:coreProperties>
</file>