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F048BF">
        <w:t>August 14</w:t>
      </w:r>
      <w:r w:rsidR="00924D8F">
        <w:t>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 xml:space="preserve">eeting on </w:t>
      </w:r>
      <w:r w:rsidR="00F048BF">
        <w:rPr>
          <w:b/>
        </w:rPr>
        <w:t>August 14</w:t>
      </w:r>
      <w:r w:rsidR="000B3E6F">
        <w:rPr>
          <w:b/>
        </w:rPr>
        <w:t>, 2014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0B3E6F" w:rsidRDefault="009C7E90" w:rsidP="0053190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3C7C0A" w:rsidRDefault="003C7C0A" w:rsidP="00531908">
      <w:pPr>
        <w:numPr>
          <w:ilvl w:val="0"/>
          <w:numId w:val="2"/>
        </w:numPr>
      </w:pPr>
      <w:r>
        <w:t>Road In</w:t>
      </w:r>
      <w:r w:rsidR="006B4870">
        <w:t>spection Findings and Discussion</w:t>
      </w:r>
    </w:p>
    <w:p w:rsidR="006B4870" w:rsidRDefault="007E56E8" w:rsidP="006B4870">
      <w:pPr>
        <w:numPr>
          <w:ilvl w:val="1"/>
          <w:numId w:val="2"/>
        </w:numPr>
      </w:pPr>
      <w:r>
        <w:t>Review Bids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7E56E8" w:rsidRDefault="00D32A3A" w:rsidP="007E56E8">
      <w:pPr>
        <w:numPr>
          <w:ilvl w:val="1"/>
          <w:numId w:val="2"/>
        </w:numPr>
      </w:pPr>
      <w:r>
        <w:t>None</w:t>
      </w:r>
    </w:p>
    <w:p w:rsidR="006B4870" w:rsidRDefault="007E56E8" w:rsidP="007E56E8">
      <w:pPr>
        <w:numPr>
          <w:ilvl w:val="0"/>
          <w:numId w:val="2"/>
        </w:numPr>
      </w:pPr>
      <w:r>
        <w:t>Encroachment Agreement</w:t>
      </w:r>
      <w:r w:rsidR="006B4870">
        <w:t xml:space="preserve">:  </w:t>
      </w:r>
      <w:r>
        <w:t>Justin/Catlin Lien, W4899 Carnes Rd</w:t>
      </w:r>
    </w:p>
    <w:p w:rsidR="007E56E8" w:rsidRDefault="007E56E8" w:rsidP="007E56E8">
      <w:pPr>
        <w:numPr>
          <w:ilvl w:val="0"/>
          <w:numId w:val="2"/>
        </w:numPr>
      </w:pPr>
      <w:r>
        <w:t>Road Sign request south end of Crestwood Dr.</w:t>
      </w:r>
    </w:p>
    <w:p w:rsidR="007E56E8" w:rsidRDefault="007E56E8" w:rsidP="007E56E8">
      <w:pPr>
        <w:numPr>
          <w:ilvl w:val="0"/>
          <w:numId w:val="2"/>
        </w:numPr>
      </w:pPr>
      <w:r>
        <w:t>Ryan Bros</w:t>
      </w:r>
      <w:r w:rsidR="00D32A3A">
        <w:t>.</w:t>
      </w:r>
      <w:r>
        <w:t xml:space="preserve"> Ambulance Service</w:t>
      </w:r>
      <w:r w:rsidR="00D32A3A">
        <w:t xml:space="preserve"> proposal discussion</w:t>
      </w:r>
    </w:p>
    <w:p w:rsidR="00DF749D" w:rsidRDefault="00DF749D" w:rsidP="00800737">
      <w:pPr>
        <w:numPr>
          <w:ilvl w:val="0"/>
          <w:numId w:val="18"/>
        </w:numPr>
      </w:pPr>
      <w:r>
        <w:t>Clerk and Treasurer Reports</w:t>
      </w:r>
    </w:p>
    <w:p w:rsidR="00D32A3A" w:rsidRDefault="00D32A3A" w:rsidP="00D32A3A">
      <w:pPr>
        <w:numPr>
          <w:ilvl w:val="1"/>
          <w:numId w:val="18"/>
        </w:numPr>
      </w:pPr>
      <w:r>
        <w:t>Fire Dues</w:t>
      </w:r>
    </w:p>
    <w:p w:rsidR="00D32A3A" w:rsidRDefault="00D32A3A" w:rsidP="00D32A3A">
      <w:pPr>
        <w:numPr>
          <w:ilvl w:val="1"/>
          <w:numId w:val="18"/>
        </w:numPr>
      </w:pPr>
      <w:r>
        <w:t>Landmark Propane contract</w:t>
      </w:r>
      <w:bookmarkStart w:id="0" w:name="_GoBack"/>
      <w:bookmarkEnd w:id="0"/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2BF01A98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707309"/>
    <w:rsid w:val="00713C38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24D8F"/>
    <w:rsid w:val="0092664D"/>
    <w:rsid w:val="0093464E"/>
    <w:rsid w:val="00951EE8"/>
    <w:rsid w:val="00961A9C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13CA9"/>
    <w:rsid w:val="00B26397"/>
    <w:rsid w:val="00B46A66"/>
    <w:rsid w:val="00B51843"/>
    <w:rsid w:val="00B7138B"/>
    <w:rsid w:val="00B91512"/>
    <w:rsid w:val="00BA323A"/>
    <w:rsid w:val="00BA6819"/>
    <w:rsid w:val="00BD6FC4"/>
    <w:rsid w:val="00BE62E3"/>
    <w:rsid w:val="00C05BC5"/>
    <w:rsid w:val="00C06944"/>
    <w:rsid w:val="00C17A48"/>
    <w:rsid w:val="00C37C98"/>
    <w:rsid w:val="00C41823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48BF"/>
    <w:rsid w:val="00F069EB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5</cp:revision>
  <cp:lastPrinted>2010-11-29T01:30:00Z</cp:lastPrinted>
  <dcterms:created xsi:type="dcterms:W3CDTF">2014-08-09T14:24:00Z</dcterms:created>
  <dcterms:modified xsi:type="dcterms:W3CDTF">2014-08-10T12:57:00Z</dcterms:modified>
</cp:coreProperties>
</file>