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050EF9" w:rsidRDefault="00050EF9" w:rsidP="0037538C"/>
    <w:p w:rsidR="00A06A13" w:rsidRDefault="00576C0F" w:rsidP="00E3666D">
      <w:r>
        <w:t xml:space="preserve">August </w:t>
      </w:r>
      <w:r w:rsidR="006060C6">
        <w:t>2014</w:t>
      </w:r>
    </w:p>
    <w:p w:rsidR="00050EF9" w:rsidRDefault="00050EF9" w:rsidP="00E3666D"/>
    <w:p w:rsidR="00E3666D" w:rsidRDefault="00A06A13" w:rsidP="00E3666D">
      <w:r>
        <w:t xml:space="preserve">Chairman Mark Hoffmann called the Cold </w:t>
      </w:r>
      <w:r w:rsidR="002874A7">
        <w:t>Spring Township to order at 7:01</w:t>
      </w:r>
      <w:r>
        <w:t>PM.  Other Board members presen</w:t>
      </w:r>
      <w:r w:rsidR="003C4E2E">
        <w:t>t were, Supervisor Rich Rozelle, Supervisor Byron Freeman</w:t>
      </w:r>
      <w:r w:rsidR="002874A7">
        <w:t>, Clerk Lisa Griep, and Treasurer</w:t>
      </w:r>
      <w:r>
        <w:t xml:space="preserve"> Becky Skindingsrude.</w:t>
      </w:r>
    </w:p>
    <w:p w:rsidR="0068398F" w:rsidRDefault="0068398F" w:rsidP="00E3666D"/>
    <w:p w:rsidR="0068398F" w:rsidRDefault="002874A7" w:rsidP="00E3666D">
      <w:r>
        <w:t>July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>
        <w:t>Byron Freeman</w:t>
      </w:r>
      <w:r w:rsidR="00257B0F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>
        <w:t>Rich Rozelle</w:t>
      </w:r>
      <w:r w:rsidR="00257B0F">
        <w:t xml:space="preserve"> </w:t>
      </w:r>
      <w:r w:rsidR="0068398F">
        <w:t>to accept minutes.  Motion carried.</w:t>
      </w:r>
    </w:p>
    <w:p w:rsidR="00371517" w:rsidRDefault="00371517" w:rsidP="00802952"/>
    <w:p w:rsidR="00371517" w:rsidRDefault="00371517" w:rsidP="00802952">
      <w:proofErr w:type="gramStart"/>
      <w:r>
        <w:t>Road Inspection findings and discussion</w:t>
      </w:r>
      <w:r w:rsidR="00473C5F">
        <w:t>.</w:t>
      </w:r>
      <w:proofErr w:type="gramEnd"/>
      <w:r w:rsidR="00473C5F">
        <w:t xml:space="preserve">  </w:t>
      </w:r>
      <w:r w:rsidR="00570E6B">
        <w:t>Bids rec’d from:</w:t>
      </w:r>
    </w:p>
    <w:p w:rsidR="00570E6B" w:rsidRDefault="00570E6B" w:rsidP="00802952"/>
    <w:p w:rsidR="0012016D" w:rsidRDefault="00570E6B" w:rsidP="00802952">
      <w:proofErr w:type="gramStart"/>
      <w:r>
        <w:t xml:space="preserve">Piper, </w:t>
      </w:r>
      <w:proofErr w:type="spellStart"/>
      <w:r>
        <w:t>Vannoy</w:t>
      </w:r>
      <w:proofErr w:type="spellEnd"/>
      <w:r>
        <w:t>, Crestwood</w:t>
      </w:r>
      <w:r w:rsidR="0011100B">
        <w:t xml:space="preserve"> wedging work</w:t>
      </w:r>
      <w:r>
        <w:t xml:space="preserve"> </w:t>
      </w:r>
      <w:r w:rsidR="00E8559D">
        <w:t xml:space="preserve">by </w:t>
      </w:r>
      <w:r w:rsidR="00FD112F">
        <w:t>Wolf Paving.</w:t>
      </w:r>
      <w:proofErr w:type="gramEnd"/>
    </w:p>
    <w:p w:rsidR="00570E6B" w:rsidRDefault="00570E6B" w:rsidP="00802952">
      <w:r>
        <w:t>Marshall</w:t>
      </w:r>
      <w:r w:rsidR="00E8559D">
        <w:t xml:space="preserve"> Road C</w:t>
      </w:r>
      <w:r w:rsidR="0011100B">
        <w:t>rack filling</w:t>
      </w:r>
      <w:r w:rsidR="00FD112F">
        <w:t xml:space="preserve"> </w:t>
      </w:r>
      <w:proofErr w:type="spellStart"/>
      <w:r w:rsidR="00FD112F">
        <w:t>Fahrner</w:t>
      </w:r>
      <w:proofErr w:type="spellEnd"/>
      <w:r w:rsidR="0011100B">
        <w:t xml:space="preserve"> Asphalt Sealer, LLC</w:t>
      </w:r>
      <w:r w:rsidR="00FD112F">
        <w:t xml:space="preserve"> and seal coat, Jefferson County</w:t>
      </w:r>
      <w:r w:rsidR="0011100B">
        <w:t xml:space="preserve"> Hwy Dept.</w:t>
      </w:r>
    </w:p>
    <w:p w:rsidR="0012016D" w:rsidRDefault="00E8559D" w:rsidP="00802952">
      <w:r>
        <w:t>Howard Road, C</w:t>
      </w:r>
      <w:r w:rsidR="0012016D">
        <w:t>rack fill</w:t>
      </w:r>
      <w:r w:rsidR="0011100B">
        <w:t>ing</w:t>
      </w:r>
      <w:r w:rsidR="00FD112F">
        <w:t xml:space="preserve">, </w:t>
      </w:r>
      <w:proofErr w:type="spellStart"/>
      <w:r w:rsidR="00FD112F">
        <w:t>Farhner</w:t>
      </w:r>
      <w:proofErr w:type="spellEnd"/>
      <w:r w:rsidR="0011100B">
        <w:t xml:space="preserve"> Asphalt Sealer, LLC</w:t>
      </w:r>
      <w:r w:rsidR="00FD112F">
        <w:t>, and seal co</w:t>
      </w:r>
      <w:r w:rsidR="0011100B">
        <w:t>at, Jefferson County Hwy Dept.</w:t>
      </w:r>
    </w:p>
    <w:p w:rsidR="0011100B" w:rsidRDefault="0011100B" w:rsidP="00802952">
      <w:proofErr w:type="spellStart"/>
      <w:proofErr w:type="gramStart"/>
      <w:r>
        <w:t>Stroupe</w:t>
      </w:r>
      <w:proofErr w:type="spellEnd"/>
      <w:r>
        <w:t xml:space="preserve"> Road, Crack Filling, </w:t>
      </w:r>
      <w:proofErr w:type="spellStart"/>
      <w:r>
        <w:t>Fahner</w:t>
      </w:r>
      <w:proofErr w:type="spellEnd"/>
      <w:r w:rsidRPr="0011100B">
        <w:t xml:space="preserve"> </w:t>
      </w:r>
      <w:r>
        <w:t>Asphalt Sealer, LLC.</w:t>
      </w:r>
      <w:proofErr w:type="gramEnd"/>
    </w:p>
    <w:p w:rsidR="0011100B" w:rsidRDefault="0011100B" w:rsidP="00802952"/>
    <w:p w:rsidR="0011100B" w:rsidRDefault="0011100B" w:rsidP="00E8559D">
      <w:pPr>
        <w:pStyle w:val="ListParagraph"/>
        <w:numPr>
          <w:ilvl w:val="0"/>
          <w:numId w:val="10"/>
        </w:numPr>
      </w:pPr>
      <w:proofErr w:type="spellStart"/>
      <w:r>
        <w:t>Fahrner</w:t>
      </w:r>
      <w:proofErr w:type="spellEnd"/>
      <w:r>
        <w:t xml:space="preserve"> Asphalt Sealer, LLC, $20,290.00</w:t>
      </w:r>
    </w:p>
    <w:p w:rsidR="0011100B" w:rsidRDefault="0011100B" w:rsidP="00E8559D">
      <w:pPr>
        <w:pStyle w:val="ListParagraph"/>
        <w:numPr>
          <w:ilvl w:val="0"/>
          <w:numId w:val="10"/>
        </w:numPr>
      </w:pPr>
      <w:r>
        <w:t>Wolf Paving,</w:t>
      </w:r>
      <w:r w:rsidR="00E8559D">
        <w:t xml:space="preserve"> </w:t>
      </w:r>
      <w:r w:rsidR="00D52477">
        <w:t>$39,595.66</w:t>
      </w:r>
      <w:bookmarkStart w:id="0" w:name="_GoBack"/>
      <w:bookmarkEnd w:id="0"/>
    </w:p>
    <w:p w:rsidR="0011100B" w:rsidRDefault="0011100B" w:rsidP="00E8559D">
      <w:pPr>
        <w:pStyle w:val="ListParagraph"/>
        <w:numPr>
          <w:ilvl w:val="0"/>
          <w:numId w:val="10"/>
        </w:numPr>
      </w:pPr>
      <w:r>
        <w:t xml:space="preserve">Jefferson </w:t>
      </w:r>
      <w:proofErr w:type="spellStart"/>
      <w:r>
        <w:t>Cty</w:t>
      </w:r>
      <w:proofErr w:type="spellEnd"/>
      <w:r>
        <w:t xml:space="preserve"> Hwy </w:t>
      </w:r>
      <w:proofErr w:type="spellStart"/>
      <w:r>
        <w:t>Dept</w:t>
      </w:r>
      <w:proofErr w:type="spellEnd"/>
      <w:r>
        <w:t>, $39,070 + Administrative fee.</w:t>
      </w:r>
    </w:p>
    <w:p w:rsidR="00E8559D" w:rsidRDefault="00E8559D" w:rsidP="00E8559D">
      <w:pPr>
        <w:pStyle w:val="ListParagraph"/>
      </w:pPr>
    </w:p>
    <w:p w:rsidR="00E8559D" w:rsidRDefault="00E8559D" w:rsidP="00E8559D">
      <w:proofErr w:type="gramStart"/>
      <w:r>
        <w:t>Motion by Byron Freeman with second by Rich Rozelle to award bids as stated above.</w:t>
      </w:r>
      <w:proofErr w:type="gramEnd"/>
      <w:r>
        <w:t xml:space="preserve">  Motion carried.</w:t>
      </w:r>
    </w:p>
    <w:p w:rsidR="00371517" w:rsidRDefault="00371517" w:rsidP="00802952"/>
    <w:p w:rsidR="00371517" w:rsidRDefault="00371517" w:rsidP="00802952">
      <w:r>
        <w:t>Zoning and Land Use Approved Permit Applications:</w:t>
      </w:r>
    </w:p>
    <w:p w:rsidR="002D3A5E" w:rsidRDefault="002D3A5E" w:rsidP="002D3A5E"/>
    <w:p w:rsidR="002D3A5E" w:rsidRDefault="00C2055E" w:rsidP="002D3A5E">
      <w:proofErr w:type="gramStart"/>
      <w:r>
        <w:t>Encroachment agreement between the Town of Cold Spring and Justin/Caitlin Lien, W4899 Carnes Rd.</w:t>
      </w:r>
      <w:proofErr w:type="gramEnd"/>
      <w:r>
        <w:t xml:space="preserve">  On the advisement of legal counsel, an encroachment was recommended as opposed to an easement.  </w:t>
      </w:r>
      <w:proofErr w:type="gramStart"/>
      <w:r>
        <w:t>Motion by Byron Freeman with second by Rich Rozelle to approve said encroachment agreement.</w:t>
      </w:r>
      <w:proofErr w:type="gramEnd"/>
      <w:r>
        <w:t xml:space="preserve">  Motion Carried.  Copy included in minutes.  Copy of encroachment has been delivered to the Lien Relator, Kim </w:t>
      </w:r>
      <w:proofErr w:type="spellStart"/>
      <w:r>
        <w:t>Foelker</w:t>
      </w:r>
      <w:proofErr w:type="spellEnd"/>
      <w:r>
        <w:t xml:space="preserve">. </w:t>
      </w:r>
    </w:p>
    <w:p w:rsidR="005F244B" w:rsidRDefault="005F244B" w:rsidP="002D3A5E"/>
    <w:p w:rsidR="005F244B" w:rsidRDefault="005F244B" w:rsidP="002D3A5E">
      <w:proofErr w:type="gramStart"/>
      <w:r>
        <w:t>Ryan Ambulance.</w:t>
      </w:r>
      <w:proofErr w:type="gramEnd"/>
      <w:r>
        <w:t xml:space="preserve">  New administration is now in place for the City of Fort Atkinson.  </w:t>
      </w:r>
      <w:r w:rsidR="00F03D8F">
        <w:t>Future conversation with Ryan Ambulance may take place.</w:t>
      </w:r>
    </w:p>
    <w:p w:rsidR="002D3A5E" w:rsidRDefault="002D3A5E" w:rsidP="002D3A5E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F03D8F" w:rsidRDefault="00F03D8F" w:rsidP="00744D33"/>
    <w:p w:rsidR="002C1EEB" w:rsidRDefault="00F03D8F" w:rsidP="00744D33">
      <w:r>
        <w:t>Motion by Byron Freeman with second by Rich Rozelle to prepay 500.00 gal at $1.749/gal.  Motion carried.</w:t>
      </w:r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FE3101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CD2715">
        <w:t xml:space="preserve"> Rich Rozelle </w:t>
      </w:r>
      <w:r w:rsidR="009F5CBF">
        <w:t>with</w:t>
      </w:r>
      <w:r w:rsidR="001A07C1">
        <w:t xml:space="preserve"> second by </w:t>
      </w:r>
      <w:r w:rsidR="00CD2715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1100B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74970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A0DE7"/>
    <w:rsid w:val="002A2BF3"/>
    <w:rsid w:val="002A2E8B"/>
    <w:rsid w:val="002A31C8"/>
    <w:rsid w:val="002A3BC4"/>
    <w:rsid w:val="002A6B4C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3C8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662A4"/>
    <w:rsid w:val="00B733E4"/>
    <w:rsid w:val="00B83F74"/>
    <w:rsid w:val="00B84D14"/>
    <w:rsid w:val="00B97310"/>
    <w:rsid w:val="00BB2C32"/>
    <w:rsid w:val="00BC0BD1"/>
    <w:rsid w:val="00BD7E93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4FAC"/>
    <w:rsid w:val="00FA6DD8"/>
    <w:rsid w:val="00FB3BDA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2B2E-DE1D-42C5-B3FB-57219F5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11</cp:revision>
  <cp:lastPrinted>2014-07-08T00:29:00Z</cp:lastPrinted>
  <dcterms:created xsi:type="dcterms:W3CDTF">2014-08-09T14:24:00Z</dcterms:created>
  <dcterms:modified xsi:type="dcterms:W3CDTF">2014-08-20T00:42:00Z</dcterms:modified>
</cp:coreProperties>
</file>