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D5283B">
      <w:r>
        <w:t xml:space="preserve">Newspaper </w:t>
      </w:r>
      <w:r w:rsidR="00974E45">
        <w:t>Sept 4th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F0046">
        <w:t xml:space="preserve"> </w:t>
      </w:r>
      <w:r w:rsidR="006F0046" w:rsidRPr="006F0046">
        <w:rPr>
          <w:b/>
          <w:u w:val="single"/>
        </w:rPr>
        <w:t>MONDAY</w:t>
      </w:r>
      <w:r w:rsidR="006F0046">
        <w:t>,</w:t>
      </w:r>
      <w:r w:rsidR="005A5160" w:rsidRPr="00EE2E85">
        <w:t xml:space="preserve"> </w:t>
      </w:r>
      <w:r w:rsidR="00974E45" w:rsidRPr="006F0046">
        <w:rPr>
          <w:b/>
          <w:u w:val="single"/>
        </w:rPr>
        <w:t>September 8</w:t>
      </w:r>
      <w:r w:rsidR="00974E45" w:rsidRPr="006F0046">
        <w:rPr>
          <w:b/>
          <w:u w:val="single"/>
          <w:vertAlign w:val="superscript"/>
        </w:rPr>
        <w:t>th</w:t>
      </w:r>
      <w:r w:rsidR="00974E45" w:rsidRPr="006F0046">
        <w:rPr>
          <w:b/>
          <w:u w:val="single"/>
        </w:rPr>
        <w:t>.</w:t>
      </w:r>
    </w:p>
    <w:p w:rsidR="00DB2B52" w:rsidRDefault="00800737" w:rsidP="00DB2B52">
      <w:pPr>
        <w:jc w:val="center"/>
      </w:pPr>
      <w:r>
        <w:t xml:space="preserve">7:00pm </w:t>
      </w:r>
      <w:r w:rsidR="009C7E90" w:rsidRPr="00EE2E85">
        <w:t>at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  <w:bookmarkStart w:id="0" w:name="_GoBack"/>
      <w:bookmarkEnd w:id="0"/>
    </w:p>
    <w:p w:rsidR="009C7E90" w:rsidRPr="00EE2E85" w:rsidRDefault="009C7E90"/>
    <w:p w:rsidR="005E6F2D" w:rsidRDefault="009C7E90" w:rsidP="005E6F2D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44589D" w:rsidRDefault="0044589D" w:rsidP="00531908">
      <w:pPr>
        <w:numPr>
          <w:ilvl w:val="0"/>
          <w:numId w:val="2"/>
        </w:numPr>
      </w:pPr>
      <w:r>
        <w:t>Zoning and Land Use Approved Permit Applications</w:t>
      </w:r>
    </w:p>
    <w:p w:rsidR="007E56E8" w:rsidRDefault="005E6F2D" w:rsidP="007E56E8">
      <w:pPr>
        <w:numPr>
          <w:ilvl w:val="1"/>
          <w:numId w:val="2"/>
        </w:numPr>
      </w:pPr>
      <w:r>
        <w:t>James/Vicki Meyer, N867 CTY HWY D</w:t>
      </w:r>
    </w:p>
    <w:p w:rsidR="005E6F2D" w:rsidRDefault="005E6F2D" w:rsidP="007E56E8">
      <w:pPr>
        <w:numPr>
          <w:ilvl w:val="1"/>
          <w:numId w:val="2"/>
        </w:numPr>
      </w:pPr>
      <w:r>
        <w:t>Charles Simpson, W2908 Piper Rd</w:t>
      </w:r>
    </w:p>
    <w:p w:rsidR="007E56E8" w:rsidRDefault="007E56E8" w:rsidP="007E56E8">
      <w:pPr>
        <w:numPr>
          <w:ilvl w:val="0"/>
          <w:numId w:val="2"/>
        </w:numPr>
      </w:pPr>
      <w:r>
        <w:t>Ryan Bros</w:t>
      </w:r>
      <w:r w:rsidR="00D32A3A">
        <w:t>.</w:t>
      </w:r>
      <w:r>
        <w:t xml:space="preserve"> Ambulance Service</w:t>
      </w:r>
      <w:r w:rsidR="005E6F2D">
        <w:t xml:space="preserve"> Proposal</w:t>
      </w:r>
    </w:p>
    <w:p w:rsidR="005E6F2D" w:rsidRDefault="005E6F2D" w:rsidP="007E56E8">
      <w:pPr>
        <w:numPr>
          <w:ilvl w:val="0"/>
          <w:numId w:val="2"/>
        </w:numPr>
      </w:pPr>
      <w:r>
        <w:t xml:space="preserve">Zoning Violation, W2862 STH 59/ Joe </w:t>
      </w:r>
      <w:proofErr w:type="spellStart"/>
      <w:r>
        <w:t>Vultaggio</w:t>
      </w:r>
      <w:proofErr w:type="spellEnd"/>
    </w:p>
    <w:p w:rsidR="005E6F2D" w:rsidRDefault="005E6F2D" w:rsidP="007E56E8">
      <w:pPr>
        <w:numPr>
          <w:ilvl w:val="0"/>
          <w:numId w:val="2"/>
        </w:numPr>
      </w:pPr>
      <w:r>
        <w:t>Assessor 2015 Contract</w:t>
      </w:r>
    </w:p>
    <w:p w:rsidR="005E6F2D" w:rsidRDefault="005E6F2D" w:rsidP="007E56E8">
      <w:pPr>
        <w:numPr>
          <w:ilvl w:val="0"/>
          <w:numId w:val="2"/>
        </w:numPr>
      </w:pPr>
      <w:r>
        <w:t>Road Work Update</w:t>
      </w:r>
    </w:p>
    <w:p w:rsidR="00DF749D" w:rsidRDefault="00DF749D" w:rsidP="00800737">
      <w:pPr>
        <w:numPr>
          <w:ilvl w:val="0"/>
          <w:numId w:val="18"/>
        </w:numPr>
      </w:pPr>
      <w:r>
        <w:t>Clerk and Treasurer Reports</w:t>
      </w: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2BF01A98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27A4A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3A21"/>
    <w:rsid w:val="00155318"/>
    <w:rsid w:val="001643AF"/>
    <w:rsid w:val="001821E6"/>
    <w:rsid w:val="001A0184"/>
    <w:rsid w:val="001A30A5"/>
    <w:rsid w:val="001C260A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1821"/>
    <w:rsid w:val="00276146"/>
    <w:rsid w:val="00292D20"/>
    <w:rsid w:val="002C2A01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1908"/>
    <w:rsid w:val="00532859"/>
    <w:rsid w:val="0059034C"/>
    <w:rsid w:val="005A5160"/>
    <w:rsid w:val="005A6697"/>
    <w:rsid w:val="005B014E"/>
    <w:rsid w:val="005B76BB"/>
    <w:rsid w:val="005C6897"/>
    <w:rsid w:val="005E1679"/>
    <w:rsid w:val="005E6F2D"/>
    <w:rsid w:val="005F66A9"/>
    <w:rsid w:val="006265BD"/>
    <w:rsid w:val="00646AAF"/>
    <w:rsid w:val="0066435F"/>
    <w:rsid w:val="006660B0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75805"/>
    <w:rsid w:val="00791DDB"/>
    <w:rsid w:val="007B1C8F"/>
    <w:rsid w:val="007B7197"/>
    <w:rsid w:val="007C4028"/>
    <w:rsid w:val="007C4F87"/>
    <w:rsid w:val="007C6BB0"/>
    <w:rsid w:val="007D7256"/>
    <w:rsid w:val="007E07DA"/>
    <w:rsid w:val="007E3901"/>
    <w:rsid w:val="007E56E8"/>
    <w:rsid w:val="007F44E2"/>
    <w:rsid w:val="00800737"/>
    <w:rsid w:val="00804995"/>
    <w:rsid w:val="00812F54"/>
    <w:rsid w:val="00824A11"/>
    <w:rsid w:val="008355C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24D8F"/>
    <w:rsid w:val="0092664D"/>
    <w:rsid w:val="0093464E"/>
    <w:rsid w:val="00951EE8"/>
    <w:rsid w:val="00961A9C"/>
    <w:rsid w:val="00974E45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B00076"/>
    <w:rsid w:val="00B05929"/>
    <w:rsid w:val="00B13CA9"/>
    <w:rsid w:val="00B26397"/>
    <w:rsid w:val="00B46A66"/>
    <w:rsid w:val="00B51843"/>
    <w:rsid w:val="00B7138B"/>
    <w:rsid w:val="00B91512"/>
    <w:rsid w:val="00BA323A"/>
    <w:rsid w:val="00BA6819"/>
    <w:rsid w:val="00BD6FC4"/>
    <w:rsid w:val="00BE62E3"/>
    <w:rsid w:val="00C05BC5"/>
    <w:rsid w:val="00C06944"/>
    <w:rsid w:val="00C17A48"/>
    <w:rsid w:val="00C37C98"/>
    <w:rsid w:val="00C41823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048BF"/>
    <w:rsid w:val="00F069EB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6</cp:revision>
  <cp:lastPrinted>2014-09-01T01:07:00Z</cp:lastPrinted>
  <dcterms:created xsi:type="dcterms:W3CDTF">2014-08-15T02:48:00Z</dcterms:created>
  <dcterms:modified xsi:type="dcterms:W3CDTF">2014-09-01T01:08:00Z</dcterms:modified>
</cp:coreProperties>
</file>