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F7646C">
        <w:t>December 4th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Thursday</w:t>
      </w:r>
      <w:r w:rsidR="006F0046">
        <w:t>,</w:t>
      </w:r>
      <w:r w:rsidR="005A5160" w:rsidRPr="00EE2E85">
        <w:t xml:space="preserve"> </w:t>
      </w:r>
      <w:r w:rsidR="006073D0">
        <w:t>December 4</w:t>
      </w:r>
      <w:r w:rsidR="00F7646C">
        <w:t>, 2014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7A5E6F" w:rsidRDefault="007A5E6F" w:rsidP="00DB2B52">
      <w:pPr>
        <w:jc w:val="center"/>
      </w:pPr>
    </w:p>
    <w:p w:rsidR="007A5E6F" w:rsidRDefault="007A5E6F" w:rsidP="007A5E6F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 xml:space="preserve">**AT 7 PM A PUBLIC HEARING ON THE PROPOSED 2015 BUDGET WILL BE HELD, FOLLOWED BY A SPECIAL MEETING TO APPROVE 2015 HIGHWAY EXPENDITURES ** </w:t>
      </w:r>
    </w:p>
    <w:p w:rsidR="007A5E6F" w:rsidRDefault="007A5E6F" w:rsidP="007A5E6F">
      <w:pPr>
        <w:rPr>
          <w:color w:val="000080"/>
        </w:rPr>
      </w:pPr>
    </w:p>
    <w:p w:rsidR="007A5E6F" w:rsidRDefault="007A5E6F" w:rsidP="00DB2B52">
      <w:pPr>
        <w:jc w:val="center"/>
      </w:pP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7A5E6F" w:rsidRDefault="009C7E90" w:rsidP="007A5E6F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B839CD" w:rsidRDefault="007A5E6F" w:rsidP="007A5E6F">
      <w:pPr>
        <w:numPr>
          <w:ilvl w:val="0"/>
          <w:numId w:val="2"/>
        </w:numPr>
      </w:pPr>
      <w:r>
        <w:t>Mark Hildebrand</w:t>
      </w:r>
      <w:r w:rsidR="00517F73">
        <w:t xml:space="preserve"> N1704 Heyse Ln</w:t>
      </w:r>
      <w:r>
        <w:t xml:space="preserve"> – Zoning Request - Conditional Use Request Denied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C46FEC" w:rsidRDefault="007A5E6F" w:rsidP="00B839CD">
      <w:pPr>
        <w:numPr>
          <w:ilvl w:val="1"/>
          <w:numId w:val="2"/>
        </w:numPr>
      </w:pPr>
      <w:r>
        <w:t>Ken/Lori Hoyt, N221 Cold Spring Rd</w:t>
      </w:r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010C3B" w:rsidRDefault="00010C3B" w:rsidP="00010C3B">
      <w:pPr>
        <w:numPr>
          <w:ilvl w:val="1"/>
          <w:numId w:val="18"/>
        </w:numPr>
      </w:pPr>
      <w:r>
        <w:t>Tax collection insert</w:t>
      </w:r>
    </w:p>
    <w:p w:rsidR="004F1F7A" w:rsidRDefault="004F1F7A" w:rsidP="00010C3B">
      <w:pPr>
        <w:numPr>
          <w:ilvl w:val="1"/>
          <w:numId w:val="18"/>
        </w:numPr>
      </w:pPr>
      <w:r>
        <w:t>Establish Caucus date between January 6, 2015 and January 27, 2015</w:t>
      </w:r>
      <w:bookmarkStart w:id="0" w:name="_GoBack"/>
      <w:bookmarkEnd w:id="0"/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73F4F45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E6F2D"/>
    <w:rsid w:val="005F66A9"/>
    <w:rsid w:val="006073D0"/>
    <w:rsid w:val="0062107D"/>
    <w:rsid w:val="006265BD"/>
    <w:rsid w:val="00646AAF"/>
    <w:rsid w:val="006500AE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A5E6F"/>
    <w:rsid w:val="007B1C8F"/>
    <w:rsid w:val="007B7197"/>
    <w:rsid w:val="007C4028"/>
    <w:rsid w:val="007C4F87"/>
    <w:rsid w:val="007C6BB0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46A66"/>
    <w:rsid w:val="00B51843"/>
    <w:rsid w:val="00B7138B"/>
    <w:rsid w:val="00B839CD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2014-12-01T21:16:00Z</cp:lastPrinted>
  <dcterms:created xsi:type="dcterms:W3CDTF">2014-12-01T20:55:00Z</dcterms:created>
  <dcterms:modified xsi:type="dcterms:W3CDTF">2014-12-01T21:29:00Z</dcterms:modified>
</cp:coreProperties>
</file>