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415640">
      <w:r>
        <w:t>Posted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</w:t>
      </w:r>
      <w:r w:rsidR="00415640">
        <w:t>Wednesday, January 7, 2015</w:t>
      </w:r>
    </w:p>
    <w:p w:rsidR="00DB2B52" w:rsidRDefault="00800737" w:rsidP="00DB2B52">
      <w:pPr>
        <w:jc w:val="center"/>
      </w:pPr>
      <w:r>
        <w:t xml:space="preserve">7:00pm </w:t>
      </w:r>
      <w:r w:rsidR="009C7E90" w:rsidRPr="00EE2E85">
        <w:t>at the Cold Spring Community Center Town Ha</w:t>
      </w:r>
      <w:r w:rsidR="006B7CAE" w:rsidRPr="00EE2E85">
        <w:t xml:space="preserve">ll.  </w:t>
      </w:r>
    </w:p>
    <w:p w:rsidR="007A5E6F" w:rsidRDefault="007A5E6F" w:rsidP="00DB2B52">
      <w:pPr>
        <w:jc w:val="center"/>
      </w:pPr>
    </w:p>
    <w:p w:rsidR="007A5E6F" w:rsidRDefault="00415640" w:rsidP="007A5E6F">
      <w:pPr>
        <w:jc w:val="center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2015 Caucus will be held January 7, 2015 at 6:30pm</w:t>
      </w:r>
    </w:p>
    <w:p w:rsidR="007A5E6F" w:rsidRDefault="007A5E6F" w:rsidP="007A5E6F">
      <w:pPr>
        <w:rPr>
          <w:color w:val="000080"/>
        </w:rPr>
      </w:pPr>
    </w:p>
    <w:p w:rsidR="007A5E6F" w:rsidRDefault="007A5E6F" w:rsidP="00DB2B52">
      <w:pPr>
        <w:jc w:val="center"/>
      </w:pP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7A5E6F" w:rsidRDefault="009C7E90" w:rsidP="007A5E6F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B839CD" w:rsidRDefault="007A5E6F" w:rsidP="007A5E6F">
      <w:pPr>
        <w:numPr>
          <w:ilvl w:val="0"/>
          <w:numId w:val="2"/>
        </w:numPr>
      </w:pPr>
      <w:r>
        <w:t>Mark Hildebrand</w:t>
      </w:r>
      <w:r w:rsidR="00517F73">
        <w:t xml:space="preserve"> N1704 Heyse Ln</w:t>
      </w:r>
      <w:r>
        <w:t xml:space="preserve"> – Zoning Request - Conditional Use Request Denied</w:t>
      </w:r>
    </w:p>
    <w:p w:rsidR="00851ED3" w:rsidRDefault="00851ED3" w:rsidP="007A5E6F">
      <w:pPr>
        <w:numPr>
          <w:ilvl w:val="0"/>
          <w:numId w:val="2"/>
        </w:numPr>
      </w:pPr>
      <w:r>
        <w:t>2015 Horton Insurance Renewal</w:t>
      </w:r>
    </w:p>
    <w:p w:rsidR="00851ED3" w:rsidRDefault="00851ED3" w:rsidP="007A5E6F">
      <w:pPr>
        <w:numPr>
          <w:ilvl w:val="0"/>
          <w:numId w:val="2"/>
        </w:numPr>
      </w:pPr>
      <w:r>
        <w:t xml:space="preserve">Todd </w:t>
      </w:r>
      <w:proofErr w:type="spellStart"/>
      <w:r>
        <w:t>Lindert</w:t>
      </w:r>
      <w:proofErr w:type="spellEnd"/>
      <w:r>
        <w:t>, WW Ambulance</w:t>
      </w:r>
    </w:p>
    <w:p w:rsidR="00851ED3" w:rsidRDefault="007D68DB" w:rsidP="007A5E6F">
      <w:pPr>
        <w:numPr>
          <w:ilvl w:val="0"/>
          <w:numId w:val="2"/>
        </w:numPr>
      </w:pPr>
      <w:r>
        <w:t>Implement of Husbandry Laws – WI Act 377</w:t>
      </w:r>
    </w:p>
    <w:p w:rsidR="0044589D" w:rsidRDefault="0044589D" w:rsidP="00531908">
      <w:pPr>
        <w:numPr>
          <w:ilvl w:val="0"/>
          <w:numId w:val="2"/>
        </w:numPr>
      </w:pPr>
      <w:r>
        <w:t>Zoning and Land Use Approved Permit Applications</w:t>
      </w:r>
    </w:p>
    <w:p w:rsidR="002F1D87" w:rsidRDefault="002F1D87" w:rsidP="002F1D87">
      <w:pPr>
        <w:numPr>
          <w:ilvl w:val="1"/>
          <w:numId w:val="2"/>
        </w:numPr>
      </w:pPr>
      <w:r>
        <w:t xml:space="preserve">John </w:t>
      </w:r>
      <w:proofErr w:type="spellStart"/>
      <w:r>
        <w:t>Tincher</w:t>
      </w:r>
      <w:proofErr w:type="spellEnd"/>
      <w:r>
        <w:t xml:space="preserve">, N1190 </w:t>
      </w:r>
      <w:proofErr w:type="spellStart"/>
      <w:r>
        <w:t>Cty</w:t>
      </w:r>
      <w:proofErr w:type="spellEnd"/>
      <w:r>
        <w:t xml:space="preserve"> Rd N</w:t>
      </w:r>
      <w:bookmarkStart w:id="0" w:name="_GoBack"/>
      <w:bookmarkEnd w:id="0"/>
    </w:p>
    <w:p w:rsidR="00DF749D" w:rsidRDefault="00DF749D" w:rsidP="00800737">
      <w:pPr>
        <w:numPr>
          <w:ilvl w:val="0"/>
          <w:numId w:val="18"/>
        </w:numPr>
      </w:pPr>
      <w:r>
        <w:t>Clerk and Treasurer Reports</w:t>
      </w: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73F4F458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10C3B"/>
    <w:rsid w:val="00024B9C"/>
    <w:rsid w:val="00027A4A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3A21"/>
    <w:rsid w:val="00155318"/>
    <w:rsid w:val="001643AF"/>
    <w:rsid w:val="00164CE7"/>
    <w:rsid w:val="001821E6"/>
    <w:rsid w:val="001A0184"/>
    <w:rsid w:val="001A30A5"/>
    <w:rsid w:val="001C260A"/>
    <w:rsid w:val="001D7764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3625"/>
    <w:rsid w:val="00271821"/>
    <w:rsid w:val="00276146"/>
    <w:rsid w:val="00292D20"/>
    <w:rsid w:val="002C2A01"/>
    <w:rsid w:val="002F1D87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15640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1F7A"/>
    <w:rsid w:val="004F2132"/>
    <w:rsid w:val="004F5141"/>
    <w:rsid w:val="005126B5"/>
    <w:rsid w:val="00517F73"/>
    <w:rsid w:val="00531908"/>
    <w:rsid w:val="00532859"/>
    <w:rsid w:val="0059034C"/>
    <w:rsid w:val="005A5160"/>
    <w:rsid w:val="005A6697"/>
    <w:rsid w:val="005B014E"/>
    <w:rsid w:val="005B76BB"/>
    <w:rsid w:val="005C0EAA"/>
    <w:rsid w:val="005C6897"/>
    <w:rsid w:val="005E1679"/>
    <w:rsid w:val="005E6F2D"/>
    <w:rsid w:val="005F66A9"/>
    <w:rsid w:val="006073D0"/>
    <w:rsid w:val="0062107D"/>
    <w:rsid w:val="006265BD"/>
    <w:rsid w:val="00646AAF"/>
    <w:rsid w:val="006500AE"/>
    <w:rsid w:val="0066435F"/>
    <w:rsid w:val="006660B0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75805"/>
    <w:rsid w:val="00791DDB"/>
    <w:rsid w:val="007A5E6F"/>
    <w:rsid w:val="007B1C8F"/>
    <w:rsid w:val="007B7197"/>
    <w:rsid w:val="007C4028"/>
    <w:rsid w:val="007C4F87"/>
    <w:rsid w:val="007C6BB0"/>
    <w:rsid w:val="007D68DB"/>
    <w:rsid w:val="007D7256"/>
    <w:rsid w:val="007E07DA"/>
    <w:rsid w:val="007E3901"/>
    <w:rsid w:val="007E56E8"/>
    <w:rsid w:val="007F44E2"/>
    <w:rsid w:val="00800737"/>
    <w:rsid w:val="00804995"/>
    <w:rsid w:val="00812F54"/>
    <w:rsid w:val="00824A11"/>
    <w:rsid w:val="008355C3"/>
    <w:rsid w:val="00851ED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24D8F"/>
    <w:rsid w:val="0092664D"/>
    <w:rsid w:val="0093464E"/>
    <w:rsid w:val="00951EE8"/>
    <w:rsid w:val="00961A9C"/>
    <w:rsid w:val="00974E45"/>
    <w:rsid w:val="00982A3D"/>
    <w:rsid w:val="009A3251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AF6B6F"/>
    <w:rsid w:val="00B00076"/>
    <w:rsid w:val="00B05929"/>
    <w:rsid w:val="00B13CA9"/>
    <w:rsid w:val="00B26397"/>
    <w:rsid w:val="00B46A66"/>
    <w:rsid w:val="00B51843"/>
    <w:rsid w:val="00B7138B"/>
    <w:rsid w:val="00B839CD"/>
    <w:rsid w:val="00B91512"/>
    <w:rsid w:val="00BA323A"/>
    <w:rsid w:val="00BA6819"/>
    <w:rsid w:val="00BD6FC4"/>
    <w:rsid w:val="00BE62E3"/>
    <w:rsid w:val="00C05BC5"/>
    <w:rsid w:val="00C06944"/>
    <w:rsid w:val="00C17A48"/>
    <w:rsid w:val="00C37C98"/>
    <w:rsid w:val="00C41823"/>
    <w:rsid w:val="00C46FEC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048BF"/>
    <w:rsid w:val="00F069EB"/>
    <w:rsid w:val="00F14928"/>
    <w:rsid w:val="00F22092"/>
    <w:rsid w:val="00F258EF"/>
    <w:rsid w:val="00F64718"/>
    <w:rsid w:val="00F649D8"/>
    <w:rsid w:val="00F7646C"/>
    <w:rsid w:val="00F803AE"/>
    <w:rsid w:val="00FC350B"/>
    <w:rsid w:val="00FD0D05"/>
    <w:rsid w:val="00FD2AE6"/>
    <w:rsid w:val="00FD36EE"/>
    <w:rsid w:val="00FD410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4</cp:revision>
  <cp:lastPrinted>2014-12-01T21:16:00Z</cp:lastPrinted>
  <dcterms:created xsi:type="dcterms:W3CDTF">2015-01-06T00:01:00Z</dcterms:created>
  <dcterms:modified xsi:type="dcterms:W3CDTF">2015-01-06T01:16:00Z</dcterms:modified>
</cp:coreProperties>
</file>