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54F3A">
      <w:r>
        <w:t xml:space="preserve">WW </w:t>
      </w:r>
      <w:proofErr w:type="spellStart"/>
      <w:r>
        <w:t>Reg</w:t>
      </w:r>
      <w:proofErr w:type="spellEnd"/>
      <w:r>
        <w:t xml:space="preserve"> – 1/5/2015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BD1480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  <w:r w:rsidR="00415640" w:rsidRPr="00BD1480">
        <w:rPr>
          <w:b/>
        </w:rPr>
        <w:t xml:space="preserve">Wednesday, </w:t>
      </w:r>
      <w:r w:rsidR="00BD1480" w:rsidRPr="00BD1480">
        <w:rPr>
          <w:b/>
        </w:rPr>
        <w:t>February 11, 2015</w:t>
      </w:r>
      <w:r w:rsidR="00BD1480">
        <w:t xml:space="preserve"> 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BD1480" w:rsidRDefault="00BD1480" w:rsidP="00DB2B52">
      <w:pPr>
        <w:jc w:val="center"/>
      </w:pPr>
    </w:p>
    <w:p w:rsidR="00BD1480" w:rsidRDefault="00BD1480" w:rsidP="00BD1480"/>
    <w:p w:rsidR="007A5E6F" w:rsidRDefault="007A5E6F" w:rsidP="00DB2B52">
      <w:pPr>
        <w:jc w:val="center"/>
      </w:pPr>
    </w:p>
    <w:p w:rsidR="007A5E6F" w:rsidRDefault="007A5E6F" w:rsidP="007A5E6F">
      <w:pPr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7A5E6F" w:rsidRDefault="009C7E90" w:rsidP="007A5E6F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51ED3" w:rsidRDefault="007D68DB" w:rsidP="007A5E6F">
      <w:pPr>
        <w:numPr>
          <w:ilvl w:val="0"/>
          <w:numId w:val="2"/>
        </w:numPr>
      </w:pPr>
      <w:r>
        <w:t>Implement of Husbandry Laws – WI Act 377</w:t>
      </w:r>
      <w:r w:rsidR="00BD1480">
        <w:t xml:space="preserve"> – Application Samples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2F1D87" w:rsidRDefault="00BD1480" w:rsidP="002F1D87">
      <w:pPr>
        <w:numPr>
          <w:ilvl w:val="1"/>
          <w:numId w:val="2"/>
        </w:numPr>
      </w:pPr>
      <w:r>
        <w:t>John/Nancy Hoffmann, N460 Woodward Rd, WW</w:t>
      </w:r>
    </w:p>
    <w:p w:rsidR="00583B46" w:rsidRDefault="00BD1480" w:rsidP="00B618AD">
      <w:pPr>
        <w:numPr>
          <w:ilvl w:val="1"/>
          <w:numId w:val="2"/>
        </w:numPr>
      </w:pPr>
      <w:r>
        <w:t xml:space="preserve">Joe </w:t>
      </w:r>
      <w:proofErr w:type="spellStart"/>
      <w:r>
        <w:t>Vultaggio</w:t>
      </w:r>
      <w:proofErr w:type="spellEnd"/>
      <w:r>
        <w:t>, W2862 STH 59, WW</w:t>
      </w:r>
    </w:p>
    <w:p w:rsidR="002A20B1" w:rsidRDefault="002A20B1" w:rsidP="002A20B1">
      <w:pPr>
        <w:numPr>
          <w:ilvl w:val="2"/>
          <w:numId w:val="2"/>
        </w:numPr>
      </w:pPr>
      <w:r>
        <w:t>Other Land Use Applications</w:t>
      </w:r>
    </w:p>
    <w:p w:rsidR="00DF749D" w:rsidRDefault="00583B46" w:rsidP="00800737">
      <w:pPr>
        <w:numPr>
          <w:ilvl w:val="0"/>
          <w:numId w:val="18"/>
        </w:numPr>
      </w:pPr>
      <w:r>
        <w:t>Zoning Petition – Donald/Shirley Schneider – Extension of Current contract to continue mineral extraction at the corner of Woodward Rd and STH 59.</w:t>
      </w:r>
    </w:p>
    <w:p w:rsidR="002A20B1" w:rsidRDefault="002A20B1" w:rsidP="002A20B1">
      <w:pPr>
        <w:numPr>
          <w:ilvl w:val="1"/>
          <w:numId w:val="18"/>
        </w:numPr>
      </w:pPr>
      <w:r>
        <w:t>Other Zoning Items</w:t>
      </w:r>
    </w:p>
    <w:p w:rsidR="00C354E8" w:rsidRDefault="00C354E8" w:rsidP="00800737">
      <w:pPr>
        <w:numPr>
          <w:ilvl w:val="0"/>
          <w:numId w:val="18"/>
        </w:numPr>
      </w:pPr>
      <w:r>
        <w:t>2015 Roadwork</w:t>
      </w:r>
    </w:p>
    <w:p w:rsidR="00583B46" w:rsidRDefault="00583B46" w:rsidP="00583B46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583B46" w:rsidRDefault="00C354E8" w:rsidP="00C354E8">
      <w:pPr>
        <w:pStyle w:val="ListParagraph"/>
        <w:numPr>
          <w:ilvl w:val="1"/>
          <w:numId w:val="18"/>
        </w:numPr>
      </w:pPr>
      <w:r>
        <w:t>Next meeting – Thursday, March 5</w:t>
      </w:r>
      <w:r w:rsidRPr="00C354E8">
        <w:rPr>
          <w:vertAlign w:val="superscript"/>
        </w:rPr>
        <w:t>th</w:t>
      </w:r>
      <w:r>
        <w:t>.</w:t>
      </w:r>
      <w:bookmarkStart w:id="0" w:name="_GoBack"/>
      <w:bookmarkEnd w:id="0"/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73F4F45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A20B1"/>
    <w:rsid w:val="002C2A01"/>
    <w:rsid w:val="002F1D87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6A9"/>
    <w:rsid w:val="006073D0"/>
    <w:rsid w:val="0062107D"/>
    <w:rsid w:val="006265BD"/>
    <w:rsid w:val="006320F6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F3A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46A66"/>
    <w:rsid w:val="00B51843"/>
    <w:rsid w:val="00B618AD"/>
    <w:rsid w:val="00B7138B"/>
    <w:rsid w:val="00B839CD"/>
    <w:rsid w:val="00B91512"/>
    <w:rsid w:val="00BA323A"/>
    <w:rsid w:val="00BA6819"/>
    <w:rsid w:val="00BD1480"/>
    <w:rsid w:val="00BD6FC4"/>
    <w:rsid w:val="00BE62E3"/>
    <w:rsid w:val="00C05BC5"/>
    <w:rsid w:val="00C06944"/>
    <w:rsid w:val="00C17A48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8</cp:revision>
  <cp:lastPrinted>2015-02-02T23:59:00Z</cp:lastPrinted>
  <dcterms:created xsi:type="dcterms:W3CDTF">2015-02-02T23:25:00Z</dcterms:created>
  <dcterms:modified xsi:type="dcterms:W3CDTF">2015-02-03T00:04:00Z</dcterms:modified>
</cp:coreProperties>
</file>