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8B4CCE" w:rsidP="00E3666D">
      <w:r>
        <w:t>February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6B673F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8B4CCE" w:rsidP="006B673F">
      <w:r>
        <w:t>January</w:t>
      </w:r>
      <w:r w:rsidR="006B673F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D12F44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D12F44">
        <w:t>Byron Freeman</w:t>
      </w:r>
      <w:r w:rsidR="00257B0F">
        <w:t xml:space="preserve"> </w:t>
      </w:r>
      <w:r w:rsidR="0068398F">
        <w:t>to accept minutes.  Motion carried.</w:t>
      </w:r>
    </w:p>
    <w:p w:rsidR="00154285" w:rsidRDefault="00154285" w:rsidP="003D3D12"/>
    <w:p w:rsidR="006B673F" w:rsidRDefault="00154285" w:rsidP="003D3D12">
      <w:r>
        <w:t xml:space="preserve">Implement of Husbandry Laws – WI Act 377.  </w:t>
      </w:r>
      <w:r w:rsidR="00DA0372">
        <w:t xml:space="preserve">Applications were reviewed.  Copies will be disbursed and all board members will be able to process said permits.  Permit numbers will start with Board Initials “MH” followed by a number, </w:t>
      </w:r>
      <w:proofErr w:type="spellStart"/>
      <w:r w:rsidR="00DA0372">
        <w:t>ie</w:t>
      </w:r>
      <w:proofErr w:type="spellEnd"/>
      <w:r w:rsidR="00DA0372">
        <w:t xml:space="preserve"> MH-1, MH-2, Etc.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2D3A5E" w:rsidRDefault="008B4CCE" w:rsidP="002D3A5E">
      <w:pPr>
        <w:pStyle w:val="ListParagraph"/>
        <w:numPr>
          <w:ilvl w:val="0"/>
          <w:numId w:val="12"/>
        </w:numPr>
      </w:pPr>
      <w:r>
        <w:t>John/ Nancy Hoffmann, N460 Woodward Rd, WW</w:t>
      </w:r>
    </w:p>
    <w:p w:rsidR="008B4CCE" w:rsidRDefault="008B4CCE" w:rsidP="002D3A5E">
      <w:pPr>
        <w:pStyle w:val="ListParagraph"/>
        <w:numPr>
          <w:ilvl w:val="0"/>
          <w:numId w:val="12"/>
        </w:numPr>
      </w:pPr>
      <w:r>
        <w:t xml:space="preserve">Joe </w:t>
      </w:r>
      <w:proofErr w:type="spellStart"/>
      <w:r>
        <w:t>Vultaggio</w:t>
      </w:r>
      <w:proofErr w:type="spellEnd"/>
      <w:r>
        <w:t>, W2862 STH 59, WW</w:t>
      </w:r>
    </w:p>
    <w:p w:rsidR="008B4CCE" w:rsidRDefault="008B4CCE" w:rsidP="008B4CCE"/>
    <w:p w:rsidR="008B4CCE" w:rsidRDefault="008B4CCE" w:rsidP="008B4CCE">
      <w:proofErr w:type="gramStart"/>
      <w:r>
        <w:t xml:space="preserve">Zoning Petition – Donald/Shirley </w:t>
      </w:r>
      <w:r w:rsidR="00D12F44">
        <w:t>Schneider</w:t>
      </w:r>
      <w:r w:rsidR="00794718">
        <w:t xml:space="preserve"> – Extension of current contract to continue mineral extraction, corner of Woodward Rd and STH 59.</w:t>
      </w:r>
      <w:proofErr w:type="gramEnd"/>
      <w:r w:rsidR="00F45096">
        <w:t xml:space="preserve">  </w:t>
      </w:r>
      <w:proofErr w:type="gramStart"/>
      <w:r w:rsidR="00F45096">
        <w:t>Motion by Byron Freeman with second by Rich Rozelle to approve request for extension.</w:t>
      </w:r>
      <w:proofErr w:type="gramEnd"/>
    </w:p>
    <w:p w:rsidR="00A853F8" w:rsidRDefault="00A853F8" w:rsidP="008B4CCE"/>
    <w:p w:rsidR="00A853F8" w:rsidRDefault="00A853F8" w:rsidP="008B4CCE">
      <w:r>
        <w:t xml:space="preserve">2015 Roadwork </w:t>
      </w:r>
      <w:r w:rsidR="00F45096">
        <w:t>–</w:t>
      </w:r>
      <w:r>
        <w:t xml:space="preserve"> </w:t>
      </w:r>
      <w:r w:rsidR="00F45096">
        <w:t xml:space="preserve">Seal coating </w:t>
      </w:r>
      <w:r w:rsidR="00FD6945">
        <w:t xml:space="preserve">not complete from 2014 Marshall and Howard Rd, along with Piper, Crestwood, </w:t>
      </w:r>
      <w:proofErr w:type="spellStart"/>
      <w:r w:rsidR="00FD6945">
        <w:t>Vannoy</w:t>
      </w:r>
      <w:proofErr w:type="spellEnd"/>
      <w:r w:rsidR="00FD6945">
        <w:t xml:space="preserve"> and </w:t>
      </w:r>
      <w:proofErr w:type="spellStart"/>
      <w:r w:rsidR="00FD6945">
        <w:t>Stroupe</w:t>
      </w:r>
      <w:proofErr w:type="spellEnd"/>
      <w:r w:rsidR="00FD6945">
        <w:t>.  County will be contact</w:t>
      </w:r>
      <w:r w:rsidR="008541EC">
        <w:t>ed</w:t>
      </w:r>
      <w:r w:rsidR="00FD6945">
        <w:t xml:space="preserve"> to get on the 2015 schedule.  Project cost total $</w:t>
      </w:r>
      <w:proofErr w:type="gramStart"/>
      <w:r w:rsidR="008541EC">
        <w:t>138,112.70  including</w:t>
      </w:r>
      <w:proofErr w:type="gramEnd"/>
      <w:r w:rsidR="008541EC">
        <w:t xml:space="preserve"> the 6.2%  Admin Fee</w:t>
      </w:r>
      <w:r w:rsidR="00FD6945">
        <w:t>.</w:t>
      </w:r>
      <w:r w:rsidR="008541EC">
        <w:t xml:space="preserve">  Motion by Rich Rozelle with second by Byron Freeman to accept proposed Roadwork for 2015.</w:t>
      </w:r>
    </w:p>
    <w:p w:rsidR="008541EC" w:rsidRDefault="008541EC" w:rsidP="008B4CCE"/>
    <w:p w:rsidR="008541EC" w:rsidRDefault="00326487" w:rsidP="008B4CCE">
      <w:r>
        <w:t xml:space="preserve">Furnace is in need of replacement.  Bid from </w:t>
      </w:r>
      <w:proofErr w:type="spellStart"/>
      <w:r>
        <w:t>Stritzel</w:t>
      </w:r>
      <w:proofErr w:type="spellEnd"/>
      <w:r>
        <w:t xml:space="preserve"> heating for $2600.00.  </w:t>
      </w:r>
      <w:proofErr w:type="gramStart"/>
      <w:r>
        <w:t xml:space="preserve">Motion by </w:t>
      </w:r>
      <w:r w:rsidR="00A25E21">
        <w:t xml:space="preserve">Byron Freeman </w:t>
      </w:r>
      <w:r>
        <w:t xml:space="preserve">with second by </w:t>
      </w:r>
      <w:r w:rsidR="00A25E21">
        <w:t xml:space="preserve">Rich Rozelle </w:t>
      </w:r>
      <w:r>
        <w:t>to accept bid and replace the unit.</w:t>
      </w:r>
      <w:proofErr w:type="gramEnd"/>
      <w:r>
        <w:t xml:space="preserve">  </w:t>
      </w:r>
      <w:r w:rsidR="00A25E21">
        <w:t>Motion Carried.</w:t>
      </w:r>
      <w:bookmarkStart w:id="0" w:name="_GoBack"/>
      <w:bookmarkEnd w:id="0"/>
    </w:p>
    <w:p w:rsidR="007B61C7" w:rsidRDefault="007B61C7" w:rsidP="007B61C7">
      <w:pPr>
        <w:pStyle w:val="ListParagraph"/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495591">
        <w:t xml:space="preserve">Rich Rozelle </w:t>
      </w:r>
      <w:r w:rsidR="009F5CBF">
        <w:t>with</w:t>
      </w:r>
      <w:r w:rsidR="001A07C1">
        <w:t xml:space="preserve"> second by </w:t>
      </w:r>
      <w:r w:rsidR="00495591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B1F39"/>
    <w:rsid w:val="006B673F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4C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AAD9-6687-4B28-97ED-4600E22D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4</cp:revision>
  <cp:lastPrinted>2015-02-02T23:53:00Z</cp:lastPrinted>
  <dcterms:created xsi:type="dcterms:W3CDTF">2015-02-02T23:55:00Z</dcterms:created>
  <dcterms:modified xsi:type="dcterms:W3CDTF">2015-02-12T02:27:00Z</dcterms:modified>
</cp:coreProperties>
</file>