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251C2D">
      <w:r>
        <w:t>Posted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Default="00251C2D" w:rsidP="00DB2B52">
      <w:pPr>
        <w:jc w:val="center"/>
      </w:pPr>
      <w:r>
        <w:rPr>
          <w:b/>
          <w:u w:val="single"/>
        </w:rPr>
        <w:t>TUESDAY, APRIL 21, 2015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BD1480" w:rsidRDefault="00BD1480" w:rsidP="00DB2B52">
      <w:pPr>
        <w:jc w:val="center"/>
      </w:pPr>
    </w:p>
    <w:p w:rsidR="00BD1480" w:rsidRDefault="00BD1480" w:rsidP="00BD1480"/>
    <w:p w:rsidR="007A5E6F" w:rsidRDefault="007A5E6F" w:rsidP="00DB2B52">
      <w:pPr>
        <w:jc w:val="center"/>
      </w:pPr>
    </w:p>
    <w:p w:rsidR="007A5E6F" w:rsidRDefault="007A5E6F" w:rsidP="007A5E6F">
      <w:pPr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2A20B1" w:rsidRDefault="00BB3F10" w:rsidP="0069711B">
      <w:pPr>
        <w:pStyle w:val="ListParagraph"/>
        <w:numPr>
          <w:ilvl w:val="1"/>
          <w:numId w:val="2"/>
        </w:numPr>
      </w:pPr>
      <w:bookmarkStart w:id="0" w:name="_GoBack"/>
      <w:bookmarkEnd w:id="0"/>
      <w:r>
        <w:t xml:space="preserve">Tom/Carrie </w:t>
      </w:r>
      <w:proofErr w:type="spellStart"/>
      <w:r w:rsidR="00251C2D">
        <w:t>Partoll</w:t>
      </w:r>
      <w:proofErr w:type="spellEnd"/>
      <w:r w:rsidR="00251C2D">
        <w:t>, W4058 CTH U</w:t>
      </w:r>
    </w:p>
    <w:p w:rsidR="00C354E8" w:rsidRDefault="00C354E8" w:rsidP="00800737">
      <w:pPr>
        <w:numPr>
          <w:ilvl w:val="0"/>
          <w:numId w:val="18"/>
        </w:numPr>
      </w:pPr>
      <w:r>
        <w:t xml:space="preserve">2015 </w:t>
      </w:r>
      <w:r w:rsidR="00C2440E">
        <w:t>Road Inspection</w:t>
      </w:r>
    </w:p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1C2D"/>
    <w:rsid w:val="0025362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6073D0"/>
    <w:rsid w:val="0062107D"/>
    <w:rsid w:val="006265BD"/>
    <w:rsid w:val="006320F6"/>
    <w:rsid w:val="00645992"/>
    <w:rsid w:val="00646AAF"/>
    <w:rsid w:val="006500AE"/>
    <w:rsid w:val="0066435F"/>
    <w:rsid w:val="006660B0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F3A"/>
    <w:rsid w:val="00961A9C"/>
    <w:rsid w:val="00974E45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618AD"/>
    <w:rsid w:val="00B7138B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2015-04-14T20:40:00Z</cp:lastPrinted>
  <dcterms:created xsi:type="dcterms:W3CDTF">2015-04-14T19:44:00Z</dcterms:created>
  <dcterms:modified xsi:type="dcterms:W3CDTF">2015-04-14T20:41:00Z</dcterms:modified>
</cp:coreProperties>
</file>