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050BAC">
      <w:r>
        <w:t xml:space="preserve">WW </w:t>
      </w:r>
      <w:proofErr w:type="spellStart"/>
      <w:proofErr w:type="gramStart"/>
      <w:r>
        <w:t>Reg</w:t>
      </w:r>
      <w:proofErr w:type="spellEnd"/>
      <w:r>
        <w:t xml:space="preserve">  7</w:t>
      </w:r>
      <w:proofErr w:type="gramEnd"/>
      <w:r>
        <w:t>/9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>
      <w:bookmarkStart w:id="0" w:name="_GoBack"/>
      <w:bookmarkEnd w:id="0"/>
    </w:p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Pr="0076327E" w:rsidRDefault="00050BAC" w:rsidP="00DB2B52">
      <w:pPr>
        <w:jc w:val="center"/>
        <w:rPr>
          <w:b/>
        </w:rPr>
      </w:pPr>
      <w:r>
        <w:rPr>
          <w:b/>
        </w:rPr>
        <w:t>Wednesday, July 15</w:t>
      </w:r>
      <w:r w:rsidR="005F6B6D" w:rsidRPr="0076327E">
        <w:rPr>
          <w:b/>
        </w:rPr>
        <w:t>, 2015</w:t>
      </w:r>
    </w:p>
    <w:p w:rsidR="00630EB6" w:rsidRDefault="009A7A19" w:rsidP="009A7A19">
      <w:pPr>
        <w:jc w:val="center"/>
      </w:pPr>
      <w:r>
        <w:t xml:space="preserve">7:00pm </w:t>
      </w:r>
      <w:r w:rsidRPr="00EE2E85">
        <w:t>at the Cold Spring Community Center Town Hall.</w:t>
      </w:r>
    </w:p>
    <w:p w:rsidR="00DB2B52" w:rsidRPr="00954DBE" w:rsidRDefault="00DB2B52" w:rsidP="00954DBE">
      <w:pPr>
        <w:jc w:val="center"/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851ED3" w:rsidRDefault="009C7E90" w:rsidP="0069711B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8403EE" w:rsidRDefault="008403EE" w:rsidP="008403EE"/>
    <w:p w:rsidR="00F561AA" w:rsidRDefault="00F561AA" w:rsidP="0069711B">
      <w:pPr>
        <w:numPr>
          <w:ilvl w:val="0"/>
          <w:numId w:val="2"/>
        </w:numPr>
      </w:pPr>
      <w:r>
        <w:t>Zoning and Land Use Permit Application-Informational Only:</w:t>
      </w:r>
    </w:p>
    <w:p w:rsidR="007F5E23" w:rsidRDefault="00050BAC" w:rsidP="007F5E23">
      <w:pPr>
        <w:numPr>
          <w:ilvl w:val="1"/>
          <w:numId w:val="2"/>
        </w:numPr>
      </w:pPr>
      <w:r>
        <w:t>Michael Pope, N515 Howard Rd</w:t>
      </w:r>
      <w:r w:rsidR="00F561AA">
        <w:t>.</w:t>
      </w:r>
    </w:p>
    <w:p w:rsidR="007F5E23" w:rsidRDefault="007F5E23" w:rsidP="007F5E23">
      <w:pPr>
        <w:ind w:left="3600"/>
      </w:pPr>
    </w:p>
    <w:p w:rsidR="00050BAC" w:rsidRDefault="00050BAC" w:rsidP="00050BAC">
      <w:pPr>
        <w:numPr>
          <w:ilvl w:val="0"/>
          <w:numId w:val="2"/>
        </w:numPr>
      </w:pPr>
      <w:r>
        <w:t>Conditional Use Application</w:t>
      </w:r>
      <w:r w:rsidR="007F5E23">
        <w:t xml:space="preserve"> – </w:t>
      </w:r>
      <w:r>
        <w:t>None</w:t>
      </w:r>
    </w:p>
    <w:p w:rsidR="00050BAC" w:rsidRDefault="00050BAC" w:rsidP="00050BAC">
      <w:pPr>
        <w:ind w:left="2880"/>
      </w:pPr>
    </w:p>
    <w:p w:rsidR="00050BAC" w:rsidRDefault="00050BAC" w:rsidP="00050BAC">
      <w:pPr>
        <w:numPr>
          <w:ilvl w:val="0"/>
          <w:numId w:val="2"/>
        </w:numPr>
      </w:pPr>
      <w:r>
        <w:t>Petition to Amend Zoning Ordinance:</w:t>
      </w:r>
    </w:p>
    <w:p w:rsidR="00050BAC" w:rsidRDefault="00050BAC" w:rsidP="00050BAC">
      <w:pPr>
        <w:numPr>
          <w:ilvl w:val="1"/>
          <w:numId w:val="2"/>
        </w:numPr>
      </w:pPr>
      <w:r>
        <w:t xml:space="preserve">Steven/Theresa </w:t>
      </w:r>
      <w:proofErr w:type="spellStart"/>
      <w:r>
        <w:t>Schluter</w:t>
      </w:r>
      <w:proofErr w:type="spellEnd"/>
      <w:r>
        <w:t xml:space="preserve">, W 3912 Ranch Rd, Watertown  Parcel # 004-0515-1834-002, 004-0515-1834-003, 004-0515-1912-000 </w:t>
      </w:r>
    </w:p>
    <w:p w:rsidR="00050BAC" w:rsidRDefault="00050BAC" w:rsidP="00050BAC">
      <w:pPr>
        <w:ind w:left="3600"/>
      </w:pPr>
      <w:r>
        <w:t xml:space="preserve">Rezone from A-1 to A-3 </w:t>
      </w:r>
      <w:r>
        <w:t xml:space="preserve">one 2 acre wooded residential building site.  </w:t>
      </w:r>
    </w:p>
    <w:p w:rsidR="008403EE" w:rsidRDefault="008403EE" w:rsidP="008403EE">
      <w:pPr>
        <w:ind w:left="3600"/>
      </w:pPr>
    </w:p>
    <w:p w:rsidR="00F561AA" w:rsidRDefault="00954DBE" w:rsidP="00050BAC">
      <w:pPr>
        <w:pStyle w:val="ListParagraph"/>
        <w:numPr>
          <w:ilvl w:val="0"/>
          <w:numId w:val="18"/>
        </w:numPr>
      </w:pPr>
      <w:r>
        <w:t>Letter from David Raymond – Requesting petitioners not be required to report to Town Boards.</w:t>
      </w:r>
    </w:p>
    <w:p w:rsidR="008403EE" w:rsidRDefault="008403EE" w:rsidP="008403EE">
      <w:pPr>
        <w:pStyle w:val="ListParagraph"/>
        <w:ind w:left="3600"/>
      </w:pPr>
    </w:p>
    <w:p w:rsidR="00F561AA" w:rsidRDefault="00954DBE" w:rsidP="00954DBE">
      <w:pPr>
        <w:pStyle w:val="ListParagraph"/>
        <w:numPr>
          <w:ilvl w:val="0"/>
          <w:numId w:val="18"/>
        </w:numPr>
      </w:pPr>
      <w:r>
        <w:t>Sample Ordinance – BOR – Declining phone interview option.</w:t>
      </w:r>
    </w:p>
    <w:p w:rsidR="00954DBE" w:rsidRDefault="00954DBE" w:rsidP="00954DBE">
      <w:pPr>
        <w:pStyle w:val="ListParagraph"/>
      </w:pPr>
    </w:p>
    <w:p w:rsidR="00954DBE" w:rsidRDefault="00954DBE" w:rsidP="00954DBE">
      <w:pPr>
        <w:pStyle w:val="ListParagraph"/>
        <w:numPr>
          <w:ilvl w:val="0"/>
          <w:numId w:val="18"/>
        </w:numPr>
      </w:pPr>
      <w:r>
        <w:t>Operator License Application – Elizabeth Robb -  Cold Spring Inn</w:t>
      </w:r>
    </w:p>
    <w:p w:rsidR="008403EE" w:rsidRDefault="008403EE" w:rsidP="008403EE">
      <w:pPr>
        <w:pStyle w:val="ListParagraph"/>
        <w:ind w:left="3600"/>
      </w:pPr>
    </w:p>
    <w:p w:rsidR="008403EE" w:rsidRDefault="008403EE" w:rsidP="008403EE">
      <w:pPr>
        <w:pStyle w:val="ListParagraph"/>
        <w:ind w:left="3600"/>
      </w:pPr>
    </w:p>
    <w:p w:rsidR="00645992" w:rsidRDefault="00583B46" w:rsidP="00645992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954DBE" w:rsidRPr="00954DBE" w:rsidRDefault="00F561AA" w:rsidP="00954DBE">
      <w:pPr>
        <w:pStyle w:val="ListParagraph"/>
        <w:numPr>
          <w:ilvl w:val="1"/>
          <w:numId w:val="18"/>
        </w:numPr>
      </w:pPr>
      <w:r>
        <w:t>August Meeting,  August 6</w:t>
      </w:r>
      <w:r w:rsidRPr="008403EE">
        <w:rPr>
          <w:vertAlign w:val="superscript"/>
        </w:rPr>
        <w:t>th</w:t>
      </w:r>
    </w:p>
    <w:p w:rsidR="008403EE" w:rsidRDefault="00954DBE" w:rsidP="00954DBE">
      <w:pPr>
        <w:pStyle w:val="ListParagraph"/>
        <w:numPr>
          <w:ilvl w:val="1"/>
          <w:numId w:val="18"/>
        </w:numPr>
      </w:pPr>
      <w:r>
        <w:t>Notice Kiosk for Town Hall</w:t>
      </w:r>
    </w:p>
    <w:p w:rsidR="00954DBE" w:rsidRDefault="00954DBE" w:rsidP="00954DBE">
      <w:pPr>
        <w:pStyle w:val="ListParagraph"/>
        <w:ind w:left="3600"/>
      </w:pP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954DBE" w:rsidRDefault="00954DBE" w:rsidP="00954DBE">
      <w:pPr>
        <w:ind w:left="2880"/>
      </w:pP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A8266B0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E6BC691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50BA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2795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1C2D"/>
    <w:rsid w:val="00253625"/>
    <w:rsid w:val="00271821"/>
    <w:rsid w:val="00276146"/>
    <w:rsid w:val="00292D20"/>
    <w:rsid w:val="002A20B1"/>
    <w:rsid w:val="002C2A01"/>
    <w:rsid w:val="002F087F"/>
    <w:rsid w:val="002F1D87"/>
    <w:rsid w:val="002F568B"/>
    <w:rsid w:val="003119BD"/>
    <w:rsid w:val="003126EF"/>
    <w:rsid w:val="003173E4"/>
    <w:rsid w:val="00337226"/>
    <w:rsid w:val="00345305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06D21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5F6B6D"/>
    <w:rsid w:val="006073D0"/>
    <w:rsid w:val="0062107D"/>
    <w:rsid w:val="00624F96"/>
    <w:rsid w:val="006265BD"/>
    <w:rsid w:val="00630EB6"/>
    <w:rsid w:val="006320F6"/>
    <w:rsid w:val="00645992"/>
    <w:rsid w:val="00646AAF"/>
    <w:rsid w:val="006500AE"/>
    <w:rsid w:val="0066435F"/>
    <w:rsid w:val="006660B0"/>
    <w:rsid w:val="0069711B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6327E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7F5E23"/>
    <w:rsid w:val="00800737"/>
    <w:rsid w:val="00804995"/>
    <w:rsid w:val="00812F54"/>
    <w:rsid w:val="00824A11"/>
    <w:rsid w:val="008355C3"/>
    <w:rsid w:val="008403EE"/>
    <w:rsid w:val="00851ED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DBE"/>
    <w:rsid w:val="00954F3A"/>
    <w:rsid w:val="00961A9C"/>
    <w:rsid w:val="00974E45"/>
    <w:rsid w:val="00982A3D"/>
    <w:rsid w:val="009A3251"/>
    <w:rsid w:val="009A7A19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618AD"/>
    <w:rsid w:val="00B7138B"/>
    <w:rsid w:val="00B8055E"/>
    <w:rsid w:val="00B839CD"/>
    <w:rsid w:val="00B91512"/>
    <w:rsid w:val="00BA323A"/>
    <w:rsid w:val="00BA6819"/>
    <w:rsid w:val="00BB3F10"/>
    <w:rsid w:val="00BD1480"/>
    <w:rsid w:val="00BD6FC4"/>
    <w:rsid w:val="00BE62E3"/>
    <w:rsid w:val="00C00744"/>
    <w:rsid w:val="00C05BC5"/>
    <w:rsid w:val="00C06944"/>
    <w:rsid w:val="00C17A48"/>
    <w:rsid w:val="00C2440E"/>
    <w:rsid w:val="00C354E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4928"/>
    <w:rsid w:val="00F22092"/>
    <w:rsid w:val="00F258EF"/>
    <w:rsid w:val="00F561AA"/>
    <w:rsid w:val="00F64718"/>
    <w:rsid w:val="00F649D8"/>
    <w:rsid w:val="00F7646C"/>
    <w:rsid w:val="00F803AE"/>
    <w:rsid w:val="00FA7C9B"/>
    <w:rsid w:val="00FC350B"/>
    <w:rsid w:val="00FD0D05"/>
    <w:rsid w:val="00FD2AE6"/>
    <w:rsid w:val="00FD36EE"/>
    <w:rsid w:val="00FD4106"/>
    <w:rsid w:val="00FD44D9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3</cp:revision>
  <cp:lastPrinted>2015-04-14T20:40:00Z</cp:lastPrinted>
  <dcterms:created xsi:type="dcterms:W3CDTF">2015-07-07T11:31:00Z</dcterms:created>
  <dcterms:modified xsi:type="dcterms:W3CDTF">2015-07-07T11:49:00Z</dcterms:modified>
</cp:coreProperties>
</file>