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211F6E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</w:t>
      </w:r>
      <w:r w:rsidR="0083036D">
        <w:t>11</w:t>
      </w:r>
      <w:proofErr w:type="gramEnd"/>
      <w:r w:rsidR="0083036D">
        <w:t>/8 &amp; 11/12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68722F" w:rsidP="00DB2B52">
      <w:pPr>
        <w:jc w:val="center"/>
        <w:rPr>
          <w:b/>
        </w:rPr>
      </w:pPr>
      <w:r>
        <w:rPr>
          <w:b/>
        </w:rPr>
        <w:t>Thursday</w:t>
      </w:r>
      <w:r w:rsidR="00050BAC">
        <w:rPr>
          <w:b/>
        </w:rPr>
        <w:t xml:space="preserve">, </w:t>
      </w:r>
      <w:r w:rsidR="00EF039E">
        <w:rPr>
          <w:b/>
        </w:rPr>
        <w:t>November 12</w:t>
      </w:r>
      <w:r w:rsidR="005F6B6D"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DB2B52" w:rsidRPr="00954DBE" w:rsidRDefault="00DB2B52" w:rsidP="00954DBE">
      <w:pPr>
        <w:jc w:val="center"/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>
      <w:r w:rsidRPr="00EE2E85">
        <w:t xml:space="preserve">  Agenda includes:</w:t>
      </w:r>
    </w:p>
    <w:p w:rsidR="008403EE" w:rsidRDefault="009C7E90" w:rsidP="008403EE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4D288C" w:rsidRDefault="00F561AA" w:rsidP="0007490C">
      <w:pPr>
        <w:numPr>
          <w:ilvl w:val="0"/>
          <w:numId w:val="2"/>
        </w:numPr>
      </w:pPr>
      <w:r>
        <w:t>Zoning and Land Use Permit Application-Informational Only:</w:t>
      </w:r>
      <w:r w:rsidR="00211F6E">
        <w:t xml:space="preserve">  </w:t>
      </w:r>
    </w:p>
    <w:p w:rsidR="00860CBC" w:rsidRDefault="004D288C" w:rsidP="00860CBC">
      <w:pPr>
        <w:numPr>
          <w:ilvl w:val="1"/>
          <w:numId w:val="2"/>
        </w:numPr>
      </w:pPr>
      <w:r>
        <w:t>Mark/Deborah  Hoffmann, N</w:t>
      </w:r>
      <w:r w:rsidR="0007490C">
        <w:t>1655 Findlay Rd</w:t>
      </w:r>
    </w:p>
    <w:p w:rsidR="00050BAC" w:rsidRDefault="00050BAC" w:rsidP="0007490C">
      <w:pPr>
        <w:numPr>
          <w:ilvl w:val="0"/>
          <w:numId w:val="2"/>
        </w:numPr>
      </w:pPr>
      <w:r>
        <w:t>Conditional Use Application</w:t>
      </w:r>
      <w:r w:rsidR="007F5E23">
        <w:t xml:space="preserve"> – </w:t>
      </w:r>
      <w:r>
        <w:t>None</w:t>
      </w:r>
    </w:p>
    <w:p w:rsidR="008403EE" w:rsidRDefault="00050BAC" w:rsidP="004D288C">
      <w:pPr>
        <w:numPr>
          <w:ilvl w:val="0"/>
          <w:numId w:val="2"/>
        </w:numPr>
      </w:pPr>
      <w:r>
        <w:t>Petition to Amend Zoning Ordinance:</w:t>
      </w:r>
      <w:r w:rsidR="00211F6E">
        <w:t xml:space="preserve">  </w:t>
      </w:r>
      <w:r>
        <w:t xml:space="preserve"> </w:t>
      </w:r>
      <w:r w:rsidR="00264635">
        <w:t>None</w:t>
      </w:r>
    </w:p>
    <w:p w:rsidR="00860CBC" w:rsidRDefault="00211F6E" w:rsidP="00046557">
      <w:pPr>
        <w:pStyle w:val="ListParagraph"/>
        <w:numPr>
          <w:ilvl w:val="0"/>
          <w:numId w:val="18"/>
        </w:numPr>
      </w:pPr>
      <w:r>
        <w:t>Northwest Services – Road Maintenance</w:t>
      </w:r>
      <w:r w:rsidR="00961BCD">
        <w:t xml:space="preserve"> / Snow Removal</w:t>
      </w:r>
    </w:p>
    <w:p w:rsidR="00705961" w:rsidRDefault="005253BB" w:rsidP="00705961">
      <w:pPr>
        <w:pStyle w:val="ListParagraph"/>
        <w:numPr>
          <w:ilvl w:val="1"/>
          <w:numId w:val="18"/>
        </w:numPr>
      </w:pPr>
      <w:r>
        <w:t>Brushing -Roadside Mowing</w:t>
      </w:r>
    </w:p>
    <w:p w:rsidR="00705961" w:rsidRDefault="00705961" w:rsidP="00705961">
      <w:pPr>
        <w:pStyle w:val="ListParagraph"/>
        <w:numPr>
          <w:ilvl w:val="1"/>
          <w:numId w:val="18"/>
        </w:numPr>
      </w:pPr>
      <w:r>
        <w:t>Road Aid</w:t>
      </w:r>
      <w:r w:rsidR="005253BB">
        <w:t>-</w:t>
      </w:r>
      <w:proofErr w:type="spellStart"/>
      <w:r w:rsidR="005253BB">
        <w:t>Pechous</w:t>
      </w:r>
      <w:proofErr w:type="spellEnd"/>
      <w:r w:rsidR="005253BB">
        <w:t xml:space="preserve"> lane</w:t>
      </w:r>
    </w:p>
    <w:p w:rsidR="00961BCD" w:rsidRDefault="0007490C" w:rsidP="0007490C">
      <w:pPr>
        <w:pStyle w:val="ListParagraph"/>
        <w:numPr>
          <w:ilvl w:val="0"/>
          <w:numId w:val="18"/>
        </w:numPr>
      </w:pPr>
      <w:r>
        <w:t>Review Preliminary 2016 Budget</w:t>
      </w:r>
    </w:p>
    <w:p w:rsidR="004D288C" w:rsidRDefault="00046557" w:rsidP="0007490C">
      <w:pPr>
        <w:pStyle w:val="ListParagraph"/>
        <w:numPr>
          <w:ilvl w:val="0"/>
          <w:numId w:val="18"/>
        </w:numPr>
      </w:pPr>
      <w:r>
        <w:t>2016</w:t>
      </w:r>
      <w:r w:rsidR="001C59CC">
        <w:t xml:space="preserve"> Jefferson </w:t>
      </w:r>
      <w:proofErr w:type="spellStart"/>
      <w:r w:rsidR="001C59CC">
        <w:t>Cty</w:t>
      </w:r>
      <w:proofErr w:type="spellEnd"/>
      <w:r w:rsidR="001C59CC">
        <w:t xml:space="preserve"> Humane</w:t>
      </w:r>
      <w:bookmarkStart w:id="0" w:name="_GoBack"/>
      <w:bookmarkEnd w:id="0"/>
      <w:r w:rsidR="004D288C">
        <w:t xml:space="preserve"> Society Contract</w:t>
      </w:r>
    </w:p>
    <w:p w:rsidR="00046557" w:rsidRDefault="004D288C" w:rsidP="0007490C">
      <w:pPr>
        <w:pStyle w:val="ListParagraph"/>
        <w:numPr>
          <w:ilvl w:val="0"/>
          <w:numId w:val="18"/>
        </w:numPr>
      </w:pPr>
      <w:r>
        <w:t xml:space="preserve">2016 Rural Insurance Policy Renewal </w:t>
      </w:r>
    </w:p>
    <w:p w:rsidR="004D288C" w:rsidRDefault="004D288C" w:rsidP="0007490C">
      <w:pPr>
        <w:pStyle w:val="ListParagraph"/>
        <w:numPr>
          <w:ilvl w:val="0"/>
          <w:numId w:val="18"/>
        </w:numPr>
      </w:pPr>
      <w:r>
        <w:t>2016 WVFD-Ambulance Renewal</w:t>
      </w:r>
    </w:p>
    <w:p w:rsidR="004D288C" w:rsidRDefault="004D288C" w:rsidP="0007490C">
      <w:pPr>
        <w:pStyle w:val="ListParagraph"/>
        <w:numPr>
          <w:ilvl w:val="0"/>
          <w:numId w:val="18"/>
        </w:numPr>
      </w:pPr>
      <w:r>
        <w:t>2016 WFD Contract Renewal</w:t>
      </w:r>
    </w:p>
    <w:p w:rsidR="00705961" w:rsidRDefault="004D288C" w:rsidP="00705961">
      <w:pPr>
        <w:pStyle w:val="ListParagraph"/>
        <w:numPr>
          <w:ilvl w:val="0"/>
          <w:numId w:val="18"/>
        </w:numPr>
      </w:pPr>
      <w:r>
        <w:t>2016 Refuse/Recycling Service Costs</w:t>
      </w:r>
      <w:r w:rsidR="00705961">
        <w:t>:</w:t>
      </w:r>
    </w:p>
    <w:p w:rsidR="00705961" w:rsidRDefault="00705961" w:rsidP="00705961">
      <w:pPr>
        <w:pStyle w:val="ListParagraph"/>
        <w:numPr>
          <w:ilvl w:val="1"/>
          <w:numId w:val="18"/>
        </w:numPr>
      </w:pPr>
      <w:r>
        <w:t>No increase in 2016 Refuse/Recycling Costs – John’s Disposal</w:t>
      </w:r>
    </w:p>
    <w:p w:rsidR="00705961" w:rsidRDefault="00705961" w:rsidP="00705961">
      <w:pPr>
        <w:pStyle w:val="ListParagraph"/>
        <w:numPr>
          <w:ilvl w:val="1"/>
          <w:numId w:val="18"/>
        </w:numPr>
      </w:pPr>
      <w:r>
        <w:t xml:space="preserve">Open Records Request  - Dustin Reynolds – </w:t>
      </w:r>
      <w:proofErr w:type="spellStart"/>
      <w:r>
        <w:t>Badgerland</w:t>
      </w:r>
      <w:proofErr w:type="spellEnd"/>
      <w:r>
        <w:t xml:space="preserve"> Disposal</w:t>
      </w:r>
    </w:p>
    <w:p w:rsidR="00046557" w:rsidRDefault="00583B46" w:rsidP="00961BCD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954DBE" w:rsidRDefault="0007490C" w:rsidP="005653B0">
      <w:pPr>
        <w:pStyle w:val="ListParagraph"/>
        <w:numPr>
          <w:ilvl w:val="1"/>
          <w:numId w:val="18"/>
        </w:numPr>
      </w:pPr>
      <w:r>
        <w:t>December Meeting,  December 3, 2015</w:t>
      </w:r>
    </w:p>
    <w:p w:rsidR="00954DBE" w:rsidRDefault="00CB476C" w:rsidP="0083036D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3B3256"/>
    <w:multiLevelType w:val="hybridMultilevel"/>
    <w:tmpl w:val="95D0D6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15893"/>
    <w:multiLevelType w:val="hybridMultilevel"/>
    <w:tmpl w:val="28965FC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23"/>
  </w:num>
  <w:num w:numId="9">
    <w:abstractNumId w:val="24"/>
  </w:num>
  <w:num w:numId="10">
    <w:abstractNumId w:val="22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3"/>
  </w:num>
  <w:num w:numId="16">
    <w:abstractNumId w:val="19"/>
  </w:num>
  <w:num w:numId="17">
    <w:abstractNumId w:val="7"/>
  </w:num>
  <w:num w:numId="18">
    <w:abstractNumId w:val="10"/>
  </w:num>
  <w:num w:numId="19">
    <w:abstractNumId w:val="16"/>
  </w:num>
  <w:num w:numId="20">
    <w:abstractNumId w:val="12"/>
  </w:num>
  <w:num w:numId="21">
    <w:abstractNumId w:val="8"/>
  </w:num>
  <w:num w:numId="22">
    <w:abstractNumId w:val="20"/>
  </w:num>
  <w:num w:numId="23">
    <w:abstractNumId w:val="9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46557"/>
    <w:rsid w:val="00050BAC"/>
    <w:rsid w:val="0007490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C59CC"/>
    <w:rsid w:val="001D7764"/>
    <w:rsid w:val="001E45E5"/>
    <w:rsid w:val="001F6080"/>
    <w:rsid w:val="00205D38"/>
    <w:rsid w:val="00211F6E"/>
    <w:rsid w:val="00215049"/>
    <w:rsid w:val="00215591"/>
    <w:rsid w:val="00223573"/>
    <w:rsid w:val="0022445B"/>
    <w:rsid w:val="0022535B"/>
    <w:rsid w:val="002459BF"/>
    <w:rsid w:val="00251C2D"/>
    <w:rsid w:val="00253625"/>
    <w:rsid w:val="0026463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D288C"/>
    <w:rsid w:val="004F0243"/>
    <w:rsid w:val="004F1F7A"/>
    <w:rsid w:val="004F2132"/>
    <w:rsid w:val="004F5141"/>
    <w:rsid w:val="005126B5"/>
    <w:rsid w:val="00517F73"/>
    <w:rsid w:val="005253BB"/>
    <w:rsid w:val="00531908"/>
    <w:rsid w:val="00532859"/>
    <w:rsid w:val="005653B0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8722F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5961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036D"/>
    <w:rsid w:val="008355C3"/>
    <w:rsid w:val="008403EE"/>
    <w:rsid w:val="00851ED3"/>
    <w:rsid w:val="00860CBC"/>
    <w:rsid w:val="00861902"/>
    <w:rsid w:val="0086417D"/>
    <w:rsid w:val="008717A6"/>
    <w:rsid w:val="00872C4F"/>
    <w:rsid w:val="00886359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DBE"/>
    <w:rsid w:val="00954F3A"/>
    <w:rsid w:val="00961A9C"/>
    <w:rsid w:val="00961BCD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55689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17FA4"/>
    <w:rsid w:val="00C2440E"/>
    <w:rsid w:val="00C354E8"/>
    <w:rsid w:val="00C37C98"/>
    <w:rsid w:val="00C41823"/>
    <w:rsid w:val="00C46FEC"/>
    <w:rsid w:val="00C80504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13CD7"/>
    <w:rsid w:val="00E2278C"/>
    <w:rsid w:val="00E507C3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EF039E"/>
    <w:rsid w:val="00F0439C"/>
    <w:rsid w:val="00F048BF"/>
    <w:rsid w:val="00F069EB"/>
    <w:rsid w:val="00F107ED"/>
    <w:rsid w:val="00F14928"/>
    <w:rsid w:val="00F22092"/>
    <w:rsid w:val="00F258EF"/>
    <w:rsid w:val="00F561AA"/>
    <w:rsid w:val="00F64718"/>
    <w:rsid w:val="00F649D8"/>
    <w:rsid w:val="00F7646C"/>
    <w:rsid w:val="00F803AE"/>
    <w:rsid w:val="00FA7C9B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90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90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12</cp:revision>
  <cp:lastPrinted>2015-10-06T02:54:00Z</cp:lastPrinted>
  <dcterms:created xsi:type="dcterms:W3CDTF">2015-11-04T01:26:00Z</dcterms:created>
  <dcterms:modified xsi:type="dcterms:W3CDTF">2015-11-04T02:19:00Z</dcterms:modified>
</cp:coreProperties>
</file>